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AF" w:rsidRDefault="00875FAF" w:rsidP="00875FAF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Obrazac 19.</w:t>
      </w:r>
    </w:p>
    <w:p w:rsidR="00875FAF" w:rsidRDefault="00875FAF" w:rsidP="00875FAF">
      <w:pPr>
        <w:jc w:val="center"/>
        <w:rPr>
          <w:rFonts w:ascii="Times New Roman" w:hAnsi="Times New Roman"/>
          <w:b/>
          <w:sz w:val="28"/>
        </w:rPr>
      </w:pPr>
    </w:p>
    <w:p w:rsidR="00875FAF" w:rsidRDefault="00875FAF" w:rsidP="00875FAF">
      <w:pPr>
        <w:jc w:val="both"/>
      </w:pPr>
      <w:r>
        <w:rPr>
          <w:rFonts w:ascii="Arial" w:hAnsi="Arial" w:cs="Arial"/>
          <w:lang w:val="pl-PL"/>
        </w:rPr>
        <w:t>Nadle</w:t>
      </w:r>
      <w:r>
        <w:rPr>
          <w:rFonts w:ascii="Arial" w:hAnsi="Arial" w:cs="Arial"/>
        </w:rPr>
        <w:t>ž</w:t>
      </w:r>
      <w:r>
        <w:rPr>
          <w:rFonts w:ascii="Arial" w:hAnsi="Arial" w:cs="Arial"/>
          <w:lang w:val="pl-PL"/>
        </w:rPr>
        <w:t>ni trgova</w:t>
      </w:r>
      <w:r>
        <w:rPr>
          <w:rFonts w:ascii="Arial" w:hAnsi="Arial" w:cs="Arial"/>
        </w:rPr>
        <w:t>č</w:t>
      </w:r>
      <w:r>
        <w:rPr>
          <w:rFonts w:ascii="Arial" w:hAnsi="Arial" w:cs="Arial"/>
          <w:lang w:val="pl-PL"/>
        </w:rPr>
        <w:t>ki sud</w:t>
      </w:r>
      <w:r>
        <w:rPr>
          <w:rFonts w:ascii="Arial" w:hAnsi="Arial" w:cs="Arial"/>
        </w:rPr>
        <w:t xml:space="preserve">  :</w:t>
      </w:r>
      <w:r w:rsidR="00126722">
        <w:rPr>
          <w:rFonts w:ascii="Arial" w:hAnsi="Arial" w:cs="Arial"/>
          <w:b/>
        </w:rPr>
        <w:t>Trgovački sud u Zagrebu</w:t>
      </w:r>
    </w:p>
    <w:p w:rsidR="00875FAF" w:rsidRDefault="0037509C" w:rsidP="00875FAF">
      <w:pPr>
        <w:jc w:val="both"/>
      </w:pPr>
      <w:r>
        <w:rPr>
          <w:rFonts w:ascii="Arial" w:hAnsi="Arial" w:cs="Arial"/>
          <w:lang w:val="pl-PL"/>
        </w:rPr>
        <w:t>Poslovni broj spisa:</w:t>
      </w:r>
      <w:r w:rsidR="004E62B7" w:rsidRPr="004E62B7">
        <w:t xml:space="preserve"> </w:t>
      </w:r>
      <w:r w:rsidR="004E62B7" w:rsidRPr="004E62B7">
        <w:rPr>
          <w:rFonts w:ascii="Arial" w:hAnsi="Arial" w:cs="Arial"/>
          <w:b/>
          <w:lang w:val="pl-PL"/>
        </w:rPr>
        <w:t>20-St-231/17-23</w:t>
      </w:r>
    </w:p>
    <w:p w:rsidR="00875FAF" w:rsidRPr="004E62B7" w:rsidRDefault="00875FAF" w:rsidP="00875FAF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lang w:val="pl-PL"/>
        </w:rPr>
        <w:t>Dužnik (ime i prezime / tvrtka ili naziv, OIB, adresa / sjedište) :</w:t>
      </w:r>
    </w:p>
    <w:p w:rsidR="004E62B7" w:rsidRPr="004E62B7" w:rsidRDefault="004E62B7" w:rsidP="004E62B7">
      <w:pPr>
        <w:spacing w:after="0"/>
        <w:rPr>
          <w:rFonts w:ascii="Arial" w:hAnsi="Arial" w:cs="Arial"/>
          <w:b/>
        </w:rPr>
      </w:pPr>
      <w:r w:rsidRPr="004E62B7">
        <w:rPr>
          <w:rFonts w:ascii="Arial" w:hAnsi="Arial" w:cs="Arial"/>
          <w:b/>
        </w:rPr>
        <w:t>INKOP d.d.  u stečaju,   Poznanovec,</w:t>
      </w:r>
      <w:r w:rsidR="007254C8">
        <w:rPr>
          <w:rFonts w:ascii="Arial" w:hAnsi="Arial" w:cs="Arial"/>
          <w:b/>
        </w:rPr>
        <w:t xml:space="preserve"> </w:t>
      </w:r>
      <w:r w:rsidRPr="004E62B7">
        <w:rPr>
          <w:rFonts w:ascii="Arial" w:hAnsi="Arial" w:cs="Arial"/>
          <w:b/>
        </w:rPr>
        <w:t xml:space="preserve"> Zagorske brigade 1,</w:t>
      </w:r>
      <w:r w:rsidRPr="004E62B7">
        <w:rPr>
          <w:b/>
        </w:rPr>
        <w:t xml:space="preserve"> </w:t>
      </w:r>
      <w:r w:rsidRPr="004E62B7">
        <w:rPr>
          <w:rFonts w:ascii="Arial" w:hAnsi="Arial" w:cs="Arial"/>
          <w:b/>
        </w:rPr>
        <w:t xml:space="preserve">OIB:59716092020                         </w:t>
      </w:r>
    </w:p>
    <w:p w:rsidR="00875FAF" w:rsidRDefault="00875FAF" w:rsidP="00875FAF">
      <w:r>
        <w:rPr>
          <w:rFonts w:ascii="Arial" w:hAnsi="Arial" w:cs="Arial"/>
          <w:lang w:val="pl-PL"/>
        </w:rPr>
        <w:tab/>
      </w:r>
    </w:p>
    <w:p w:rsidR="00875FAF" w:rsidRDefault="00875FAF" w:rsidP="00875FAF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875FAF" w:rsidRDefault="00875FAF" w:rsidP="00875FAF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875FAF" w:rsidRDefault="00875FAF" w:rsidP="00875FAF">
      <w:pPr>
        <w:pStyle w:val="Bezproreda"/>
        <w:numPr>
          <w:ilvl w:val="0"/>
          <w:numId w:val="1"/>
        </w:numPr>
        <w:suppressAutoHyphens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875FAF" w:rsidRDefault="00875FAF" w:rsidP="00875FAF">
      <w:pPr>
        <w:spacing w:after="0"/>
        <w:rPr>
          <w:rFonts w:ascii="Arial" w:hAnsi="Arial" w:cs="Arial"/>
          <w:sz w:val="18"/>
          <w:szCs w:val="18"/>
        </w:rPr>
      </w:pPr>
    </w:p>
    <w:p w:rsidR="00875FAF" w:rsidRPr="006B7798" w:rsidRDefault="00875FAF" w:rsidP="00875FAF">
      <w:pPr>
        <w:spacing w:after="0"/>
        <w:rPr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6B7798">
        <w:rPr>
          <w:rFonts w:ascii="Arial" w:hAnsi="Arial" w:cs="Arial"/>
          <w:sz w:val="20"/>
          <w:szCs w:val="20"/>
        </w:rPr>
        <w:tab/>
        <w:t xml:space="preserve">  </w:t>
      </w:r>
      <w:r w:rsidRPr="006B7798">
        <w:rPr>
          <w:rFonts w:ascii="Arial" w:hAnsi="Arial" w:cs="Arial"/>
          <w:b/>
          <w:sz w:val="20"/>
          <w:szCs w:val="20"/>
        </w:rPr>
        <w:t xml:space="preserve">Vjerovnici  I. višeg isplatnog reda </w:t>
      </w:r>
    </w:p>
    <w:p w:rsidR="0037509C" w:rsidRDefault="007A4B30" w:rsidP="007A4B30">
      <w:pPr>
        <w:pStyle w:val="Bezproreda"/>
        <w:numPr>
          <w:ilvl w:val="0"/>
          <w:numId w:val="9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priznate tražbine</w:t>
      </w:r>
      <w:r w:rsidR="009C4A1C">
        <w:rPr>
          <w:rFonts w:ascii="Arial" w:hAnsi="Arial" w:cs="Arial"/>
          <w:b/>
          <w:sz w:val="20"/>
          <w:szCs w:val="20"/>
        </w:rPr>
        <w:t xml:space="preserve"> -</w:t>
      </w:r>
    </w:p>
    <w:tbl>
      <w:tblPr>
        <w:tblW w:w="154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953"/>
        <w:gridCol w:w="2835"/>
        <w:gridCol w:w="1843"/>
        <w:gridCol w:w="1985"/>
        <w:gridCol w:w="1559"/>
        <w:gridCol w:w="1843"/>
        <w:gridCol w:w="1842"/>
        <w:gridCol w:w="1985"/>
      </w:tblGrid>
      <w:tr w:rsidR="00DC5F03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62B7" w:rsidRDefault="004E62B7" w:rsidP="00DA4BD9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62B7" w:rsidRDefault="004E62B7" w:rsidP="00DA4BD9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62B7" w:rsidRDefault="004E62B7" w:rsidP="00DA4BD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62B7" w:rsidRDefault="004E62B7" w:rsidP="00DA4BD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62B7" w:rsidRDefault="004E62B7" w:rsidP="00DA4BD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62B7" w:rsidRDefault="004E62B7" w:rsidP="00DA4BD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prijavljene tražbine neto (kn)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2B7" w:rsidRDefault="004E62B7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2B7" w:rsidRDefault="004E62B7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prijavljene tražbine bruto  (kn)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62B7" w:rsidRDefault="004E62B7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priznate tražbine bruto</w:t>
            </w:r>
          </w:p>
          <w:p w:rsidR="004E62B7" w:rsidRDefault="004E62B7" w:rsidP="00DA4BD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62B7" w:rsidRDefault="004E62B7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osporene tražbine</w:t>
            </w:r>
          </w:p>
          <w:p w:rsidR="004E62B7" w:rsidRDefault="004E62B7" w:rsidP="00DA4BD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</w:tr>
      <w:tr w:rsidR="009B0C1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0C1A" w:rsidRPr="001D4BF4" w:rsidRDefault="009B0C1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0C1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0C1A" w:rsidRPr="000B1AE1" w:rsidRDefault="00C03B7A" w:rsidP="000B1A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BIČANIĆ </w:t>
            </w:r>
            <w:r w:rsidR="009B0C1A" w:rsidRPr="000B1AE1">
              <w:rPr>
                <w:rFonts w:ascii="Arial" w:hAnsi="Arial" w:cs="Arial"/>
                <w:sz w:val="18"/>
                <w:szCs w:val="18"/>
              </w:rPr>
              <w:t xml:space="preserve"> MARINA, </w:t>
            </w:r>
          </w:p>
          <w:p w:rsidR="009B0C1A" w:rsidRPr="000B1AE1" w:rsidRDefault="009B0C1A" w:rsidP="000B1A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>OIB 36562678665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0C1A" w:rsidRPr="000B1AE1" w:rsidRDefault="009B0C1A" w:rsidP="00DA4BD9">
            <w:pPr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>Trg</w:t>
            </w:r>
            <w:r w:rsidR="009B561D">
              <w:rPr>
                <w:rFonts w:ascii="Arial" w:hAnsi="Arial" w:cs="Arial"/>
                <w:sz w:val="18"/>
                <w:szCs w:val="18"/>
              </w:rPr>
              <w:t xml:space="preserve"> A. Starčevića 2, </w:t>
            </w:r>
            <w:r w:rsidR="007458D5">
              <w:rPr>
                <w:rFonts w:ascii="Arial" w:hAnsi="Arial" w:cs="Arial"/>
                <w:sz w:val="18"/>
                <w:szCs w:val="18"/>
              </w:rPr>
              <w:t xml:space="preserve"> Bedekovčina</w:t>
            </w:r>
            <w:r w:rsidRPr="000B1AE1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0C1A" w:rsidRPr="00A74AAF" w:rsidRDefault="00AA765C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0C1A" w:rsidRPr="009B0C1A" w:rsidRDefault="009B0C1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44.576,23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0C1A" w:rsidRPr="009B0C1A" w:rsidRDefault="009B0C1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64.756,54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0C1A" w:rsidRPr="009B0C1A" w:rsidRDefault="009B0C1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64.756,54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0C1A" w:rsidRDefault="009B0C1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65C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1D4BF4" w:rsidRDefault="00AA765C" w:rsidP="000B1A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1D4BF4" w:rsidRDefault="002836AA" w:rsidP="000B1A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0B1A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 xml:space="preserve">BUKVIĆ DANIJEL , </w:t>
            </w:r>
          </w:p>
          <w:p w:rsidR="00AA765C" w:rsidRPr="000B1AE1" w:rsidRDefault="00AA765C" w:rsidP="000B1A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>OIB 68621077833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0B1AE1" w:rsidRDefault="007458D5" w:rsidP="000B1A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Veliki Bukovec 148, Mače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A74AAF" w:rsidRDefault="00AA765C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39.340,65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55.162,09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55.162,09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0B1AE1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65C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1D4BF4" w:rsidRDefault="00AA765C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0B1A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 xml:space="preserve">BUKVIĆ STJEPAN, </w:t>
            </w:r>
          </w:p>
          <w:p w:rsidR="00AA765C" w:rsidRPr="000B1AE1" w:rsidRDefault="00AA765C" w:rsidP="000B1A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>OIB 26461723189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0B1AE1" w:rsidRDefault="00AA765C" w:rsidP="00DA4BD9">
            <w:pPr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>Mali Bukovec 79, Mače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A74AAF" w:rsidRDefault="00AA765C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37.876,08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54.344,88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54.344,88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65C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1D4BF4" w:rsidRDefault="00AA765C" w:rsidP="000B1A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1D4BF4" w:rsidRDefault="002836AA" w:rsidP="000B1A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0B1A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 xml:space="preserve">ČEHULIĆ MIRJANA, </w:t>
            </w:r>
          </w:p>
          <w:p w:rsidR="00AA765C" w:rsidRPr="000B1AE1" w:rsidRDefault="00AA765C" w:rsidP="000B1A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>OIB 15695992106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0B1AE1" w:rsidRDefault="00AA765C" w:rsidP="009B56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 xml:space="preserve">M.Gupca </w:t>
            </w:r>
            <w:r w:rsidR="009B561D">
              <w:rPr>
                <w:rFonts w:ascii="Arial" w:hAnsi="Arial" w:cs="Arial"/>
                <w:sz w:val="18"/>
                <w:szCs w:val="18"/>
              </w:rPr>
              <w:t xml:space="preserve">53, </w:t>
            </w:r>
            <w:r w:rsidRPr="000B1AE1">
              <w:rPr>
                <w:rFonts w:ascii="Arial" w:hAnsi="Arial" w:cs="Arial"/>
                <w:sz w:val="18"/>
                <w:szCs w:val="18"/>
              </w:rPr>
              <w:t xml:space="preserve">Bedekovčina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A74AAF" w:rsidRDefault="00AA765C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26.993,01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34.097,93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34.097,93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0B1AE1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65C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1D4BF4" w:rsidRDefault="00AA765C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 xml:space="preserve">DED STANKO, </w:t>
            </w:r>
          </w:p>
          <w:p w:rsidR="00AA765C" w:rsidRPr="000B1AE1" w:rsidRDefault="00AA765C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B1AE1">
              <w:rPr>
                <w:rFonts w:ascii="Arial" w:hAnsi="Arial" w:cs="Arial"/>
                <w:sz w:val="18"/>
                <w:szCs w:val="18"/>
              </w:rPr>
              <w:t xml:space="preserve"> OIB 19814438983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0B1AE1" w:rsidRDefault="007458D5" w:rsidP="00DA4B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Zagorski put 4, 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A74AAF" w:rsidRDefault="00AA765C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37.587,08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54.174,88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54.174,88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56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HAJDUK VELJKO, </w:t>
            </w:r>
          </w:p>
          <w:p w:rsidR="002836AA" w:rsidRPr="00FC45A5" w:rsidRDefault="002836AA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93142265516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T.i J. Jurin 19, Poznanove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40.112,28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44.558,89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44.558,89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B53D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HERCEG ŽELJKO,  </w:t>
            </w:r>
          </w:p>
          <w:p w:rsidR="002836AA" w:rsidRPr="00FC45A5" w:rsidRDefault="002836AA" w:rsidP="00B53D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15896353508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Veliki bukovec 37 a,  Mače</w:t>
            </w:r>
            <w:r w:rsidRPr="00FC45A5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54.270,64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75.503,44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75.503,44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B53D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HUBAK </w:t>
            </w:r>
            <w:r w:rsidRPr="00FC45A5">
              <w:rPr>
                <w:rFonts w:ascii="Arial" w:hAnsi="Arial" w:cs="Arial"/>
                <w:sz w:val="18"/>
                <w:szCs w:val="18"/>
              </w:rPr>
              <w:t xml:space="preserve">LJUBICA, </w:t>
            </w:r>
          </w:p>
          <w:p w:rsidR="002836AA" w:rsidRPr="00FC45A5" w:rsidRDefault="002836AA" w:rsidP="00B53D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 OIB 14190226513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Mače 85 B, Mače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44.695,87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66.144,78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66.144,78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84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B53D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IVANČIR </w:t>
            </w:r>
            <w:r w:rsidRPr="00FC45A5">
              <w:rPr>
                <w:rFonts w:ascii="Arial" w:hAnsi="Arial" w:cs="Arial"/>
                <w:sz w:val="18"/>
                <w:szCs w:val="18"/>
              </w:rPr>
              <w:t xml:space="preserve"> ZDRAVKO, </w:t>
            </w:r>
          </w:p>
          <w:p w:rsidR="002836AA" w:rsidRPr="00FC45A5" w:rsidRDefault="002836AA" w:rsidP="00B53D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71231795152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Veliki Komor 75, Mače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24.360,38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26.924,39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26.924,39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JAKOPEC </w:t>
            </w:r>
            <w:r w:rsidRPr="00FC45A5">
              <w:rPr>
                <w:rFonts w:ascii="Arial" w:hAnsi="Arial" w:cs="Arial"/>
                <w:sz w:val="18"/>
                <w:szCs w:val="18"/>
              </w:rPr>
              <w:t xml:space="preserve"> DANICA, ,</w:t>
            </w:r>
          </w:p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 OIB 06935479142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Dubovec 77 a, Gornja Stubica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39.925,31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57.473,04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57.473,04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JAKUŠ </w:t>
            </w:r>
            <w:r w:rsidRPr="00FC45A5">
              <w:rPr>
                <w:rFonts w:ascii="Arial" w:hAnsi="Arial" w:cs="Arial"/>
                <w:sz w:val="18"/>
                <w:szCs w:val="18"/>
              </w:rPr>
              <w:t xml:space="preserve"> GORDANA, </w:t>
            </w:r>
          </w:p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69441995726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V.Jakuša 30, Poznanovec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29.040,41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36.849,04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36.849,04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JAKUŠ- MEJAREC DRAŽEN, </w:t>
            </w:r>
          </w:p>
          <w:p w:rsidR="002836AA" w:rsidRPr="00FC45A5" w:rsidRDefault="002836AA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47916392587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V.Jakuša 32, Poznanovec,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38.519,98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55.180,77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55.180,77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JERNEIĆ </w:t>
            </w:r>
            <w:r w:rsidRPr="00FC45A5">
              <w:rPr>
                <w:rFonts w:ascii="Arial" w:hAnsi="Arial" w:cs="Arial"/>
                <w:sz w:val="18"/>
                <w:szCs w:val="18"/>
              </w:rPr>
              <w:t xml:space="preserve"> JURAJ, </w:t>
            </w:r>
          </w:p>
          <w:p w:rsidR="002836AA" w:rsidRPr="00FC45A5" w:rsidRDefault="002836AA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96883483632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FC45A5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Ciglenica zagorsk</w:t>
            </w:r>
            <w:r>
              <w:rPr>
                <w:rFonts w:ascii="Arial" w:hAnsi="Arial" w:cs="Arial"/>
                <w:sz w:val="18"/>
                <w:szCs w:val="18"/>
              </w:rPr>
              <w:t>a 118, Začretje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38.540,04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53.350,21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53.350,21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KUNŠTOVIĆ </w:t>
            </w:r>
            <w:r w:rsidRPr="00FC45A5">
              <w:rPr>
                <w:rFonts w:ascii="Arial" w:hAnsi="Arial" w:cs="Arial"/>
                <w:sz w:val="18"/>
                <w:szCs w:val="18"/>
              </w:rPr>
              <w:t xml:space="preserve"> KATICA, </w:t>
            </w:r>
          </w:p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69507259944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FC45A5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Orehovička cesta 7, Bedekovčina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36.070,90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53.526,83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53.526,83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B53D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KUNŠTOVIĆ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C45A5">
              <w:rPr>
                <w:rFonts w:ascii="Arial" w:hAnsi="Arial" w:cs="Arial"/>
                <w:sz w:val="18"/>
                <w:szCs w:val="18"/>
              </w:rPr>
              <w:t xml:space="preserve">ZLATKO, </w:t>
            </w:r>
          </w:p>
          <w:p w:rsidR="002836AA" w:rsidRPr="00FC45A5" w:rsidRDefault="002836AA" w:rsidP="00B53D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9294928401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FC45A5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Orehovička cesta 7, Bedekovčina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37.978,86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53.271,37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53.271,37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LATIN NEVENKA,  </w:t>
            </w:r>
          </w:p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52940965473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FC45A5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Bočaki 33, Konjšćina,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44.827,31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65.211,51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65.211,51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LISEC MIRJANA, </w:t>
            </w:r>
          </w:p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36308162035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B53DD4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Narodnih heroja 13, 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42.592,63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57.139,58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57.139,58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MLINARIĆ JOSIP, </w:t>
            </w:r>
          </w:p>
          <w:p w:rsidR="002836AA" w:rsidRPr="00FC45A5" w:rsidRDefault="002836AA" w:rsidP="00FC45A5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00185462578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B53DD4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 w:rsidRPr="00B53DD4">
              <w:rPr>
                <w:rFonts w:ascii="Arial" w:hAnsi="Arial" w:cs="Arial"/>
                <w:sz w:val="18"/>
                <w:szCs w:val="18"/>
              </w:rPr>
              <w:t>Narodnih heroja 10a, Poznanovec,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40.122,02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58.796,09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58.796,09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B53D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MLINARIĆ MLADEN, </w:t>
            </w:r>
          </w:p>
          <w:p w:rsidR="002836AA" w:rsidRPr="00FC45A5" w:rsidRDefault="002836AA" w:rsidP="00B53D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32630047714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B53DD4" w:rsidRDefault="002836AA" w:rsidP="007458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 i J Jurin 5,Poznanovec</w:t>
            </w:r>
            <w:r w:rsidRPr="00B53DD4">
              <w:rPr>
                <w:rFonts w:ascii="Arial" w:hAnsi="Arial" w:cs="Arial"/>
                <w:sz w:val="18"/>
                <w:szCs w:val="18"/>
              </w:rPr>
              <w:t xml:space="preserve">    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47.438,82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69.579,39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69.579,39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B53DD4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NOVOSEL STJEPAN, </w:t>
            </w:r>
          </w:p>
          <w:p w:rsidR="002836AA" w:rsidRPr="00FC45A5" w:rsidRDefault="002836AA" w:rsidP="00B53DD4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84763178680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B53DD4" w:rsidRDefault="002836AA" w:rsidP="007458D5">
            <w:pPr>
              <w:rPr>
                <w:rFonts w:ascii="Arial" w:hAnsi="Arial" w:cs="Arial"/>
                <w:sz w:val="18"/>
                <w:szCs w:val="18"/>
              </w:rPr>
            </w:pPr>
            <w:r w:rsidRPr="00B53DD4">
              <w:rPr>
                <w:rFonts w:ascii="Arial" w:hAnsi="Arial" w:cs="Arial"/>
                <w:sz w:val="18"/>
                <w:szCs w:val="18"/>
              </w:rPr>
              <w:t>Zagorski put 5,Poznanovec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43.648,31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61.241,24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61.241,24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NOVOSEL </w:t>
            </w:r>
            <w:r w:rsidRPr="00FC45A5">
              <w:rPr>
                <w:rFonts w:ascii="Arial" w:hAnsi="Arial" w:cs="Arial"/>
                <w:sz w:val="18"/>
                <w:szCs w:val="18"/>
              </w:rPr>
              <w:t xml:space="preserve">ZLATKO, </w:t>
            </w:r>
          </w:p>
          <w:p w:rsidR="002836AA" w:rsidRPr="00FC45A5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02542498732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B53DD4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 w:rsidRPr="00B53DD4">
              <w:rPr>
                <w:rFonts w:ascii="Arial" w:hAnsi="Arial" w:cs="Arial"/>
                <w:sz w:val="18"/>
                <w:szCs w:val="18"/>
              </w:rPr>
              <w:t>Zagorski put 5, 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221.545,00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311.050,71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311.050,71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51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NOVOSEL ŽELJKO, </w:t>
            </w:r>
          </w:p>
          <w:p w:rsidR="002836AA" w:rsidRPr="00FC45A5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94581999584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B53DD4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 w:rsidRPr="00B53DD4">
              <w:rPr>
                <w:rFonts w:ascii="Arial" w:hAnsi="Arial" w:cs="Arial"/>
                <w:sz w:val="18"/>
                <w:szCs w:val="18"/>
              </w:rPr>
              <w:t>V. Jakuša 42, 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28.496,55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30.610,81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30.610,81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46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7458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lastRenderedPageBreak/>
              <w:t>23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RANICKI LJILJANA, </w:t>
            </w:r>
          </w:p>
          <w:p w:rsidR="002836AA" w:rsidRPr="00FC45A5" w:rsidRDefault="002836AA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17977306305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B53DD4" w:rsidRDefault="002836AA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3DD4">
              <w:rPr>
                <w:rFonts w:ascii="Arial" w:hAnsi="Arial" w:cs="Arial"/>
                <w:sz w:val="18"/>
                <w:szCs w:val="18"/>
              </w:rPr>
              <w:t>R.J. Španca 28, 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7458D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48.307,37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7458D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70.995,65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7458D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70.995,65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7458D5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ROGAN JADRANKA, </w:t>
            </w:r>
          </w:p>
          <w:p w:rsidR="002836AA" w:rsidRPr="00FC45A5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19293473347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DA4BD9">
            <w:pPr>
              <w:rPr>
                <w:rFonts w:ascii="Arial" w:hAnsi="Arial" w:cs="Arial"/>
                <w:sz w:val="20"/>
                <w:szCs w:val="20"/>
              </w:rPr>
            </w:pPr>
            <w:r w:rsidRPr="00B53DD4">
              <w:rPr>
                <w:rFonts w:ascii="Arial" w:hAnsi="Arial" w:cs="Arial"/>
                <w:sz w:val="20"/>
                <w:szCs w:val="20"/>
              </w:rPr>
              <w:t>R.J.Španca 39, 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50.419,61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82.501,88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82.501,88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ROGAN- GORUP JOSIP, </w:t>
            </w:r>
          </w:p>
          <w:p w:rsidR="002836AA" w:rsidRPr="00FC45A5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79555831392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814E7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Narodnih heroja 78, 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19.770,85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23.468,94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23.468,94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ROGAN- GORUP VERA, </w:t>
            </w:r>
          </w:p>
          <w:p w:rsidR="002836AA" w:rsidRPr="00FC45A5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51822565370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814E7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Narodnih heroja 78, 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46.989,90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62.699,66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62.699,66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48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6569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SEDAK ALOJZ, </w:t>
            </w:r>
          </w:p>
          <w:p w:rsidR="002836AA" w:rsidRPr="00FC45A5" w:rsidRDefault="002836AA" w:rsidP="006569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8921527194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814E7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Mače 60 B, Mače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36.702,95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44.607,55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44.607,55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BF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656970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SEDAK VESNA, </w:t>
            </w:r>
          </w:p>
          <w:p w:rsidR="002836AA" w:rsidRPr="00FC45A5" w:rsidRDefault="002836AA" w:rsidP="00656970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 OIB 15684090504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814E7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 w:rsidRPr="00F814E7">
              <w:rPr>
                <w:rFonts w:ascii="Arial" w:hAnsi="Arial" w:cs="Arial"/>
                <w:sz w:val="18"/>
                <w:szCs w:val="18"/>
              </w:rPr>
              <w:t>Braće Sajko 12a, 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49.224,56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65.032,35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65.032,35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7458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TEPEŠ MELITA, </w:t>
            </w:r>
          </w:p>
          <w:p w:rsidR="002836AA" w:rsidRPr="00FC45A5" w:rsidRDefault="002836AA" w:rsidP="007458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69396176819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7458D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Trgovišće 10, Hršćina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7458D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52.406,18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7458D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112.818,69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7458D5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112.818,69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7458D5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TUDJA ZDRAVKO, </w:t>
            </w:r>
          </w:p>
          <w:p w:rsidR="002836AA" w:rsidRPr="00FC45A5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50440514833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814E7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Zelengajska ulica 4, 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57.032,33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87.232,74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87.232,74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F814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TUĐA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C45A5">
              <w:rPr>
                <w:rFonts w:ascii="Arial" w:hAnsi="Arial" w:cs="Arial"/>
                <w:sz w:val="18"/>
                <w:szCs w:val="18"/>
              </w:rPr>
              <w:t xml:space="preserve">DRAGICA, </w:t>
            </w:r>
          </w:p>
          <w:p w:rsidR="002836AA" w:rsidRPr="00FC45A5" w:rsidRDefault="002836AA" w:rsidP="00F814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 OIB 57657614949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F814E7" w:rsidRDefault="002836AA" w:rsidP="00DA4BD9">
            <w:pPr>
              <w:rPr>
                <w:rFonts w:ascii="Arial" w:hAnsi="Arial" w:cs="Arial"/>
                <w:sz w:val="18"/>
                <w:szCs w:val="18"/>
              </w:rPr>
            </w:pPr>
            <w:r w:rsidRPr="00F814E7">
              <w:rPr>
                <w:rFonts w:ascii="Arial" w:hAnsi="Arial" w:cs="Arial"/>
                <w:sz w:val="18"/>
                <w:szCs w:val="18"/>
              </w:rPr>
              <w:t>Zelengajska ulica 4, Poznanovec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40.606,02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61.217,17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61.217,17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4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C03B7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TUŠKAN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C45A5">
              <w:rPr>
                <w:rFonts w:ascii="Arial" w:hAnsi="Arial" w:cs="Arial"/>
                <w:sz w:val="18"/>
                <w:szCs w:val="18"/>
              </w:rPr>
              <w:t xml:space="preserve">DARKO, </w:t>
            </w:r>
          </w:p>
          <w:p w:rsidR="002836AA" w:rsidRPr="00FC45A5" w:rsidRDefault="002836AA" w:rsidP="00C03B7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39667929485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DA4B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Mali Bukovec 18 A</w:t>
            </w:r>
            <w:r w:rsidRPr="003F250C">
              <w:rPr>
                <w:rFonts w:ascii="Arial" w:hAnsi="Arial" w:cs="Arial"/>
                <w:sz w:val="20"/>
                <w:szCs w:val="20"/>
              </w:rPr>
              <w:t>, Mače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29.780,13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42.333,46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42.333,46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393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VUJAKOVIĆ STANKO, </w:t>
            </w:r>
          </w:p>
          <w:p w:rsidR="002836AA" w:rsidRPr="00FC45A5" w:rsidRDefault="002836AA" w:rsidP="00C03B7A">
            <w:pPr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01767420869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DA4B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Mali Bukovec 5B</w:t>
            </w:r>
            <w:r w:rsidRPr="003F250C">
              <w:rPr>
                <w:rFonts w:ascii="Arial" w:hAnsi="Arial" w:cs="Arial"/>
                <w:sz w:val="20"/>
                <w:szCs w:val="20"/>
              </w:rPr>
              <w:t>, Mače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28.123,77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40.355,39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40.355,39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6AA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1D4BF4" w:rsidRDefault="002836AA" w:rsidP="00CA4D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F814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GROŠ STJEPAN </w:t>
            </w:r>
          </w:p>
          <w:p w:rsidR="002836AA" w:rsidRPr="00FC45A5" w:rsidRDefault="002836AA" w:rsidP="00F814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07427141483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DA4BD9">
            <w:pPr>
              <w:rPr>
                <w:rFonts w:ascii="Arial" w:hAnsi="Arial" w:cs="Arial"/>
                <w:sz w:val="20"/>
                <w:szCs w:val="20"/>
              </w:rPr>
            </w:pPr>
            <w:r w:rsidRPr="00F814E7">
              <w:rPr>
                <w:rFonts w:ascii="Arial" w:hAnsi="Arial" w:cs="Arial"/>
                <w:sz w:val="20"/>
                <w:szCs w:val="20"/>
              </w:rPr>
              <w:t xml:space="preserve"> Narodnih heroja 76, Poznanovec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Pr="00A74AAF" w:rsidRDefault="002836AA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 5.000,00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5.000,00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36AA" w:rsidRPr="009B0C1A" w:rsidRDefault="002836AA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5.000,00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6AA" w:rsidRDefault="002836AA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65C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1D4BF4" w:rsidRDefault="00AA765C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1D4BF4" w:rsidRDefault="002836AA" w:rsidP="00DA4B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F814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 xml:space="preserve">BENČIĆ DANICA, </w:t>
            </w:r>
          </w:p>
          <w:p w:rsidR="00AA765C" w:rsidRPr="00FC45A5" w:rsidRDefault="00AA765C" w:rsidP="00F814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45A5">
              <w:rPr>
                <w:rFonts w:ascii="Arial" w:hAnsi="Arial" w:cs="Arial"/>
                <w:sz w:val="18"/>
                <w:szCs w:val="18"/>
              </w:rPr>
              <w:t>OIB 39771577202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F814E7" w:rsidRDefault="00AA765C" w:rsidP="00DA4BD9">
            <w:pPr>
              <w:rPr>
                <w:rFonts w:ascii="Arial" w:hAnsi="Arial" w:cs="Arial"/>
                <w:sz w:val="18"/>
                <w:szCs w:val="18"/>
              </w:rPr>
            </w:pPr>
            <w:r w:rsidRPr="00F814E7">
              <w:rPr>
                <w:rFonts w:ascii="Arial" w:hAnsi="Arial" w:cs="Arial"/>
                <w:sz w:val="18"/>
                <w:szCs w:val="18"/>
              </w:rPr>
              <w:t xml:space="preserve">Zagorske brigade 27,Poznanovec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A74AAF" w:rsidRDefault="00AA765C" w:rsidP="00AF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radni odnos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  5.000,00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9B0C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5.000,00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5C" w:rsidRPr="009B0C1A" w:rsidRDefault="00AA765C" w:rsidP="000E7D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0C1A">
              <w:rPr>
                <w:rFonts w:ascii="Arial" w:hAnsi="Arial" w:cs="Arial"/>
                <w:sz w:val="18"/>
                <w:szCs w:val="18"/>
              </w:rPr>
              <w:t xml:space="preserve">           5.000,00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DA4BD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65C" w:rsidTr="009B561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765C" w:rsidRDefault="00AA765C" w:rsidP="00DA4BD9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765C" w:rsidRDefault="00AA765C" w:rsidP="00DA4BD9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A765C" w:rsidRDefault="00AA765C" w:rsidP="00DA4BD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 I. viši isplatni red: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765C" w:rsidRDefault="00AA765C" w:rsidP="00DA4BD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DA4BD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5C08CB" w:rsidRDefault="00AA765C" w:rsidP="009B0C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1.507.922,06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5C08CB" w:rsidRDefault="00AA765C" w:rsidP="009B0C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2.142.211,88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Pr="005C08CB" w:rsidRDefault="00AA765C" w:rsidP="009B0C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C1A">
              <w:rPr>
                <w:rFonts w:ascii="Arial" w:hAnsi="Arial" w:cs="Arial"/>
                <w:b/>
                <w:sz w:val="20"/>
                <w:szCs w:val="20"/>
              </w:rPr>
              <w:t>2.142.211,88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5C" w:rsidRDefault="00AA765C" w:rsidP="009B0C1A">
            <w:pPr>
              <w:pStyle w:val="Bezproreda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7509C" w:rsidRDefault="0037509C" w:rsidP="00875FAF">
      <w:pPr>
        <w:pStyle w:val="Bezproreda"/>
        <w:ind w:left="5664"/>
        <w:rPr>
          <w:rFonts w:ascii="Arial" w:hAnsi="Arial" w:cs="Arial"/>
          <w:b/>
          <w:sz w:val="20"/>
          <w:szCs w:val="20"/>
        </w:rPr>
      </w:pPr>
    </w:p>
    <w:p w:rsidR="007D434B" w:rsidRDefault="007D434B" w:rsidP="00875FAF">
      <w:pPr>
        <w:pStyle w:val="Bezproreda"/>
        <w:ind w:left="5664"/>
        <w:rPr>
          <w:rFonts w:ascii="Arial" w:hAnsi="Arial" w:cs="Arial"/>
          <w:b/>
          <w:sz w:val="20"/>
          <w:szCs w:val="20"/>
        </w:rPr>
      </w:pPr>
    </w:p>
    <w:p w:rsidR="007D434B" w:rsidRDefault="007D434B" w:rsidP="00875FAF">
      <w:pPr>
        <w:pStyle w:val="Bezproreda"/>
        <w:ind w:left="5664"/>
        <w:rPr>
          <w:rFonts w:ascii="Arial" w:hAnsi="Arial" w:cs="Arial"/>
          <w:b/>
          <w:sz w:val="20"/>
          <w:szCs w:val="20"/>
        </w:rPr>
      </w:pPr>
    </w:p>
    <w:p w:rsidR="004E62B7" w:rsidRDefault="004E62B7" w:rsidP="00875FAF">
      <w:pPr>
        <w:pStyle w:val="Bezproreda"/>
        <w:ind w:left="5664"/>
        <w:rPr>
          <w:rFonts w:ascii="Arial" w:hAnsi="Arial" w:cs="Arial"/>
          <w:b/>
          <w:sz w:val="20"/>
          <w:szCs w:val="20"/>
        </w:rPr>
      </w:pPr>
    </w:p>
    <w:p w:rsidR="004E62B7" w:rsidRPr="004E62B7" w:rsidRDefault="004E62B7" w:rsidP="002F7BA2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lastRenderedPageBreak/>
        <w:t xml:space="preserve">INKOP d.d.  u stečaju </w:t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  <w:t xml:space="preserve">  </w:t>
      </w:r>
      <w:r w:rsidRPr="004E62B7">
        <w:rPr>
          <w:rFonts w:ascii="Arial" w:hAnsi="Arial" w:cs="Arial"/>
          <w:sz w:val="20"/>
          <w:szCs w:val="20"/>
        </w:rPr>
        <w:tab/>
        <w:t xml:space="preserve">                           Na broj: 20-St-231/17-23</w:t>
      </w:r>
    </w:p>
    <w:p w:rsidR="004E62B7" w:rsidRPr="004E62B7" w:rsidRDefault="004E62B7" w:rsidP="002F7BA2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Poznanovec, Zagorske brigade 1</w:t>
      </w:r>
    </w:p>
    <w:p w:rsidR="0037509C" w:rsidRPr="004E62B7" w:rsidRDefault="004E62B7" w:rsidP="004E62B7">
      <w:pPr>
        <w:pStyle w:val="Bezproreda"/>
        <w:ind w:left="5664" w:hanging="5664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OIB:59716092020</w:t>
      </w:r>
    </w:p>
    <w:p w:rsidR="00875FAF" w:rsidRDefault="00875FAF" w:rsidP="00875FAF">
      <w:pPr>
        <w:pStyle w:val="Bezproreda"/>
        <w:ind w:left="566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Vjerovnici II. višeg isplatnog reda </w:t>
      </w:r>
    </w:p>
    <w:p w:rsidR="006B7798" w:rsidRDefault="00A96DFF" w:rsidP="00875FAF">
      <w:pPr>
        <w:pStyle w:val="Bezproreda"/>
        <w:ind w:left="566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7A4B30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="007A4B30">
        <w:rPr>
          <w:rFonts w:ascii="Arial" w:hAnsi="Arial" w:cs="Arial"/>
          <w:b/>
          <w:sz w:val="20"/>
          <w:szCs w:val="20"/>
        </w:rPr>
        <w:t>-priznate tražbine-</w:t>
      </w:r>
    </w:p>
    <w:tbl>
      <w:tblPr>
        <w:tblW w:w="1474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2835"/>
        <w:gridCol w:w="1843"/>
        <w:gridCol w:w="3827"/>
        <w:gridCol w:w="1701"/>
        <w:gridCol w:w="1701"/>
        <w:gridCol w:w="1417"/>
      </w:tblGrid>
      <w:tr w:rsidR="00875FAF" w:rsidTr="008F4640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prijavljene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 w:rsidP="008F4640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priznate tražbine</w:t>
            </w:r>
          </w:p>
          <w:p w:rsidR="00875FAF" w:rsidRDefault="00875FAF" w:rsidP="008F4640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 w:rsidP="008F4640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osporene tražbine</w:t>
            </w:r>
          </w:p>
          <w:p w:rsidR="00875FAF" w:rsidRDefault="00875FAF" w:rsidP="008F4640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</w:tr>
      <w:tr w:rsidR="0035700B" w:rsidRPr="00347CCB" w:rsidTr="008F4640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 w:rsidP="008F464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KEMIS-TERMOCLEAN d.o.o. OIB: 47719259482 zastupan po odv</w:t>
            </w:r>
            <w:r>
              <w:rPr>
                <w:rFonts w:ascii="Arial" w:hAnsi="Arial" w:cs="Arial"/>
                <w:sz w:val="18"/>
                <w:szCs w:val="18"/>
              </w:rPr>
              <w:t xml:space="preserve">jetniku 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 Davorin Grgić iz Zagreba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Zagreb, Slavonska avenija 26/4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-račun za obavljene usluge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3570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4.893,75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CD133A" w:rsidRDefault="0035700B" w:rsidP="008D0F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00B">
              <w:rPr>
                <w:rFonts w:ascii="Arial" w:hAnsi="Arial" w:cs="Arial"/>
                <w:sz w:val="18"/>
                <w:szCs w:val="18"/>
              </w:rPr>
              <w:t>4.893,75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5700B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PRIVREDNA BANKA ZAGREB d.d. OI</w:t>
            </w:r>
            <w:r>
              <w:rPr>
                <w:rFonts w:ascii="Arial" w:hAnsi="Arial" w:cs="Arial"/>
                <w:sz w:val="18"/>
                <w:szCs w:val="18"/>
              </w:rPr>
              <w:t>B: 02535697732 zastupana po odvjetnik u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 društvo Leko i partneri iz Zagreba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Zagreb, Radnička cesta 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Ug</w:t>
            </w:r>
            <w:r>
              <w:rPr>
                <w:rFonts w:ascii="Arial" w:hAnsi="Arial" w:cs="Arial"/>
                <w:sz w:val="18"/>
                <w:szCs w:val="18"/>
              </w:rPr>
              <w:t xml:space="preserve">ovor 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 o otvaranju i vođenju transakcij</w:t>
            </w:r>
            <w:r>
              <w:rPr>
                <w:rFonts w:ascii="Arial" w:hAnsi="Arial" w:cs="Arial"/>
                <w:sz w:val="18"/>
                <w:szCs w:val="18"/>
              </w:rPr>
              <w:t>sk</w:t>
            </w:r>
            <w:r w:rsidRPr="00A6456B">
              <w:rPr>
                <w:rFonts w:ascii="Arial" w:hAnsi="Arial" w:cs="Arial"/>
                <w:sz w:val="18"/>
                <w:szCs w:val="18"/>
              </w:rPr>
              <w:t>og računa, te obavljanju platnih i ostalih usluga,</w:t>
            </w:r>
          </w:p>
          <w:p w:rsidR="0035700B" w:rsidRPr="00A6456B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Ugovor </w:t>
            </w:r>
            <w:r w:rsidRPr="00A6456B">
              <w:rPr>
                <w:rFonts w:ascii="Arial" w:hAnsi="Arial" w:cs="Arial"/>
                <w:sz w:val="18"/>
                <w:szCs w:val="18"/>
              </w:rPr>
              <w:t>o kratkoročnom revolving kreditu br. 5010584521 od 04.05.2016 ; glavn</w:t>
            </w:r>
            <w:r w:rsidR="001B5006">
              <w:rPr>
                <w:rFonts w:ascii="Arial" w:hAnsi="Arial" w:cs="Arial"/>
                <w:sz w:val="18"/>
                <w:szCs w:val="18"/>
              </w:rPr>
              <w:t xml:space="preserve">i dužnik INKOP obuća d.o.o. 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35700B" w:rsidRPr="00A6456B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70.860,92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CD133A" w:rsidRDefault="0031461B" w:rsidP="008D0F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461B">
              <w:rPr>
                <w:rFonts w:ascii="Arial" w:hAnsi="Arial" w:cs="Arial"/>
                <w:sz w:val="18"/>
                <w:szCs w:val="18"/>
              </w:rPr>
              <w:t>70.860,92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35700B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ECI d.o.o.</w:t>
            </w:r>
          </w:p>
          <w:p w:rsidR="0035700B" w:rsidRPr="00A6456B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 xml:space="preserve"> OIB: 60256543965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Zagreb, Radnička cesta 228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1B5006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Računi</w:t>
            </w:r>
            <w:r w:rsidR="001B5006">
              <w:rPr>
                <w:rFonts w:ascii="Arial" w:hAnsi="Arial" w:cs="Arial"/>
                <w:sz w:val="18"/>
                <w:szCs w:val="18"/>
              </w:rPr>
              <w:t xml:space="preserve"> za 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 promet roba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4.708,75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4.708,75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35700B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 xml:space="preserve">TRGOCENTAR d.o.o. </w:t>
            </w:r>
          </w:p>
          <w:p w:rsidR="0035700B" w:rsidRPr="00A6456B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OIB: 84210581427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Zabok, 103. brigade 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 xml:space="preserve">Obračun kamata na zakašnjelo plaćanje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1.287,51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1.287,51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35700B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 xml:space="preserve">HEP ELEKTRA d.o.o. </w:t>
            </w:r>
          </w:p>
          <w:p w:rsidR="0035700B" w:rsidRPr="00A6456B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OIB: 43965974818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 xml:space="preserve">Zagreb, Ul. </w:t>
            </w:r>
            <w:r w:rsidRPr="00910D2C">
              <w:rPr>
                <w:rFonts w:ascii="Arial" w:hAnsi="Arial" w:cs="Arial"/>
                <w:sz w:val="16"/>
                <w:szCs w:val="16"/>
              </w:rPr>
              <w:t>grada Vukovara</w:t>
            </w:r>
            <w:r w:rsidRPr="00A6456B">
              <w:rPr>
                <w:rFonts w:ascii="Arial" w:hAnsi="Arial" w:cs="Arial"/>
                <w:sz w:val="18"/>
                <w:szCs w:val="18"/>
              </w:rPr>
              <w:t xml:space="preserve"> 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Računi za električnu energiju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101.716,92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A6456B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456B">
              <w:rPr>
                <w:rFonts w:ascii="Arial" w:hAnsi="Arial" w:cs="Arial"/>
                <w:sz w:val="18"/>
                <w:szCs w:val="18"/>
              </w:rPr>
              <w:t>101.716,92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35700B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ZAGORSKI METALAC d.o.o. OIB: 67774118826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Zabok, Celine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Računi za  utrošak plina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360.471,54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360.471,54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35700B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HRVATSKE VODE, </w:t>
            </w:r>
          </w:p>
          <w:p w:rsidR="0035700B" w:rsidRPr="00442539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OIB: 28921383001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Zagreb, Ul grada Vukovara 220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vodna naknada, </w:t>
            </w:r>
            <w:r>
              <w:rPr>
                <w:rFonts w:ascii="Arial" w:hAnsi="Arial" w:cs="Arial"/>
                <w:sz w:val="16"/>
                <w:szCs w:val="16"/>
              </w:rPr>
              <w:t xml:space="preserve">ovršna </w:t>
            </w:r>
            <w:r w:rsidRPr="00442539">
              <w:rPr>
                <w:rFonts w:ascii="Arial" w:hAnsi="Arial" w:cs="Arial"/>
                <w:sz w:val="16"/>
                <w:szCs w:val="16"/>
              </w:rPr>
              <w:t>. isprava UP/I-325-08/16-02/0002827 od 04.10.16, UP/I-325-08/16-04/0007539 od 30.09.16, UP/I-325-08/16-04/0007539 od 17.03.16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6.821,91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6.821,91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35700B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VETERINARSKA </w:t>
            </w:r>
            <w:r>
              <w:rPr>
                <w:rFonts w:ascii="Arial" w:hAnsi="Arial" w:cs="Arial"/>
                <w:sz w:val="18"/>
                <w:szCs w:val="18"/>
              </w:rPr>
              <w:t xml:space="preserve">STANICA ZLATAR </w:t>
            </w:r>
            <w:r w:rsidRPr="00442539">
              <w:rPr>
                <w:rFonts w:ascii="Arial" w:hAnsi="Arial" w:cs="Arial"/>
                <w:sz w:val="18"/>
                <w:szCs w:val="18"/>
              </w:rPr>
              <w:t xml:space="preserve">BISTRICA d.o.o. </w:t>
            </w:r>
          </w:p>
          <w:p w:rsidR="0035700B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OIB: 55377057545</w:t>
            </w:r>
          </w:p>
          <w:p w:rsidR="007E05A7" w:rsidRDefault="007E05A7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7E05A7" w:rsidRPr="00442539" w:rsidRDefault="007E05A7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Konjščina, Bistrička cesta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E83788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računi za usluge, rj</w:t>
            </w:r>
            <w:r>
              <w:rPr>
                <w:rFonts w:ascii="Arial" w:hAnsi="Arial" w:cs="Arial"/>
                <w:sz w:val="18"/>
                <w:szCs w:val="18"/>
              </w:rPr>
              <w:t xml:space="preserve">ešenje o ovrsi poslovni broj  Ovrv-1410/2016 od  22.09.2016 Javni bilježnik Zvonimir </w:t>
            </w:r>
            <w:r w:rsidRPr="00442539">
              <w:rPr>
                <w:rFonts w:ascii="Arial" w:hAnsi="Arial" w:cs="Arial"/>
                <w:sz w:val="18"/>
                <w:szCs w:val="18"/>
              </w:rPr>
              <w:t xml:space="preserve"> Bartolek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837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iz Zagreba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2.650,00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5A7" w:rsidRDefault="007E05A7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E05A7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2.650,00</w:t>
            </w:r>
          </w:p>
          <w:p w:rsidR="007E05A7" w:rsidRPr="00442539" w:rsidRDefault="007E05A7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35700B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KOMUNALNO-ZABOK d.o.o. OIB: 31174430130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Zabok, Zivtov trg 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ugovor za sakupljanje, odvoz</w:t>
            </w:r>
            <w:r w:rsidR="008F464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42539">
              <w:rPr>
                <w:rFonts w:ascii="Arial" w:hAnsi="Arial" w:cs="Arial"/>
                <w:sz w:val="18"/>
                <w:szCs w:val="18"/>
              </w:rPr>
              <w:t xml:space="preserve"> i zbrinjavanje miješanog komunalnog otpada, računi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19.695,66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19.695,66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347CCB" w:rsidRDefault="0035700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35700B" w:rsidRPr="009563B4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9563B4" w:rsidRDefault="00224F28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REKO d.o.o. </w:t>
            </w:r>
          </w:p>
          <w:p w:rsidR="0035700B" w:rsidRDefault="0035700B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OIB: 62387986338</w:t>
            </w:r>
          </w:p>
          <w:p w:rsidR="008F4640" w:rsidRPr="00442539" w:rsidRDefault="0035700B" w:rsidP="008F46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 zastupan po odv. društvo Mihočević&amp;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42539">
              <w:rPr>
                <w:rFonts w:ascii="Arial" w:hAnsi="Arial" w:cs="Arial"/>
                <w:sz w:val="18"/>
                <w:szCs w:val="18"/>
              </w:rPr>
              <w:t>Bajs d.o.o. iz Zagreba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Hrušćica, Dumovečka 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E83788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ugovor o kupoprodaji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442539" w:rsidRDefault="0035700B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48.491,92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9563B4" w:rsidRDefault="0035700B" w:rsidP="002962B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48.491,92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700B" w:rsidRPr="009563B4" w:rsidRDefault="0035700B" w:rsidP="002962B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9563B4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563B4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442539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442539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FINANCIJSKA AGENCIJA,</w:t>
            </w:r>
          </w:p>
          <w:p w:rsidR="00224F28" w:rsidRPr="00442539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 xml:space="preserve"> OIB: 85821130368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442539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Zagreb, Ul. grada Vukovara 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ugovori o obavljanju us</w:t>
            </w:r>
            <w:r>
              <w:rPr>
                <w:rFonts w:ascii="Arial" w:hAnsi="Arial" w:cs="Arial"/>
                <w:sz w:val="18"/>
                <w:szCs w:val="18"/>
              </w:rPr>
              <w:t>luga certificiranja, računi</w:t>
            </w:r>
          </w:p>
          <w:p w:rsidR="00224F28" w:rsidRPr="00442539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442539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2539">
              <w:rPr>
                <w:rFonts w:ascii="Arial" w:hAnsi="Arial" w:cs="Arial"/>
                <w:sz w:val="18"/>
                <w:szCs w:val="18"/>
              </w:rPr>
              <w:t>5.010,85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B56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61B">
              <w:rPr>
                <w:rFonts w:ascii="Arial" w:hAnsi="Arial" w:cs="Arial"/>
                <w:color w:val="000000"/>
                <w:sz w:val="20"/>
                <w:szCs w:val="20"/>
              </w:rPr>
              <w:t>5.010,85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B562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9563B4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4640">
              <w:rPr>
                <w:rFonts w:ascii="Arial" w:hAnsi="Arial" w:cs="Arial"/>
                <w:sz w:val="16"/>
                <w:szCs w:val="16"/>
              </w:rPr>
              <w:t>INA-INDUSTRIJA NAFTE</w:t>
            </w:r>
            <w:r w:rsidRPr="00957070">
              <w:rPr>
                <w:rFonts w:ascii="Arial" w:hAnsi="Arial" w:cs="Arial"/>
                <w:sz w:val="18"/>
                <w:szCs w:val="18"/>
              </w:rPr>
              <w:t xml:space="preserve"> d.d. </w:t>
            </w:r>
          </w:p>
          <w:p w:rsidR="00224F28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OIB: 27759560625 </w:t>
            </w:r>
          </w:p>
          <w:p w:rsidR="00224F28" w:rsidRPr="00957070" w:rsidRDefault="00224F28" w:rsidP="008F46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zastupan po odv. društvo Ilić, Orehovec&amp;Partneri iz Zagreba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Av. V. Holjevca 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ugovor br. 24619/13 o korište</w:t>
            </w:r>
            <w:r>
              <w:rPr>
                <w:rFonts w:ascii="Arial" w:hAnsi="Arial" w:cs="Arial"/>
                <w:sz w:val="18"/>
                <w:szCs w:val="18"/>
              </w:rPr>
              <w:t xml:space="preserve">nju kreditne kartice INA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4.922,89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4.922,89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RSM CROATIA d.o.o.</w:t>
            </w:r>
          </w:p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 OIB: 75897840685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Koprivnica, Josipa Vargovića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707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Računi za uslugu revizije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77.187,50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77.187,50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SKDD d.d. </w:t>
            </w:r>
          </w:p>
          <w:p w:rsidR="00224F28" w:rsidRPr="00957070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OIB: 64406809162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Heinzelova 62A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ugovor o članstvu, računi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14.994,49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14.994,49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RWE ENERGIJA d.o.o. </w:t>
            </w:r>
          </w:p>
          <w:p w:rsidR="00224F28" w:rsidRPr="00957070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OIB: 81103558092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Capraška ulica 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Ugovor  RWE-16000-p od  19.1.2014. isporuka električne energije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211.368,12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211.368,12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ZAGORSKI VODOVOD d.o.o. </w:t>
            </w:r>
          </w:p>
          <w:p w:rsidR="00224F28" w:rsidRPr="00957070" w:rsidRDefault="00224F28" w:rsidP="008F464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OIB: 61979475705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Zabok, Ksavera Š. Gjalskog 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Računi</w:t>
            </w:r>
            <w:r>
              <w:rPr>
                <w:rFonts w:ascii="Arial" w:hAnsi="Arial" w:cs="Arial"/>
                <w:sz w:val="18"/>
                <w:szCs w:val="18"/>
              </w:rPr>
              <w:t xml:space="preserve"> javna vodoopskrba i odvodnja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9.149,17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9.149,17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KREDITNA BANKA ZAGREB d.d. </w:t>
            </w:r>
          </w:p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IB: 70663193635 zastupana po odvjetničkom društvu </w:t>
            </w:r>
            <w:r w:rsidRPr="00957070">
              <w:rPr>
                <w:rFonts w:ascii="Arial" w:hAnsi="Arial" w:cs="Arial"/>
                <w:sz w:val="18"/>
                <w:szCs w:val="18"/>
              </w:rPr>
              <w:t xml:space="preserve"> društvo Grgić&amp;partneri iz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7070">
              <w:rPr>
                <w:rFonts w:ascii="Arial" w:hAnsi="Arial" w:cs="Arial"/>
                <w:sz w:val="18"/>
                <w:szCs w:val="18"/>
              </w:rPr>
              <w:t>Zagreba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Ul. grada Vukovara 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10D2C" w:rsidRDefault="00224F28" w:rsidP="00DA12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Ugovor</w:t>
            </w:r>
            <w:r w:rsidRPr="00957070">
              <w:rPr>
                <w:rFonts w:ascii="Arial" w:hAnsi="Arial" w:cs="Arial"/>
                <w:sz w:val="18"/>
                <w:szCs w:val="18"/>
              </w:rPr>
              <w:t xml:space="preserve"> o dugoročnom kreditu b</w:t>
            </w:r>
            <w:r>
              <w:rPr>
                <w:rFonts w:ascii="Arial" w:hAnsi="Arial" w:cs="Arial"/>
                <w:sz w:val="18"/>
                <w:szCs w:val="18"/>
              </w:rPr>
              <w:t>r. 6211005107 od 11.11.2015</w:t>
            </w:r>
            <w:r w:rsidRPr="00910D2C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817B07">
              <w:rPr>
                <w:rFonts w:ascii="Arial" w:hAnsi="Arial" w:cs="Arial"/>
                <w:sz w:val="18"/>
                <w:szCs w:val="18"/>
              </w:rPr>
              <w:t>korisnik INKOP d.d.</w:t>
            </w:r>
          </w:p>
          <w:p w:rsidR="00224F28" w:rsidRPr="00910D2C" w:rsidRDefault="00224F28" w:rsidP="00DA12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ugovor </w:t>
            </w:r>
            <w:r w:rsidRPr="00957070">
              <w:rPr>
                <w:rFonts w:ascii="Arial" w:hAnsi="Arial" w:cs="Arial"/>
                <w:sz w:val="18"/>
                <w:szCs w:val="18"/>
              </w:rPr>
              <w:t xml:space="preserve"> o kreditu br. 62110</w:t>
            </w:r>
            <w:r>
              <w:rPr>
                <w:rFonts w:ascii="Arial" w:hAnsi="Arial" w:cs="Arial"/>
                <w:sz w:val="18"/>
                <w:szCs w:val="18"/>
              </w:rPr>
              <w:t>05061 od 03.07.2007, ugovor  o dug</w:t>
            </w:r>
            <w:r w:rsidRPr="00957070">
              <w:rPr>
                <w:rFonts w:ascii="Arial" w:hAnsi="Arial" w:cs="Arial"/>
                <w:sz w:val="18"/>
                <w:szCs w:val="18"/>
              </w:rPr>
              <w:t>or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957070">
              <w:rPr>
                <w:rFonts w:ascii="Arial" w:hAnsi="Arial" w:cs="Arial"/>
                <w:sz w:val="18"/>
                <w:szCs w:val="18"/>
              </w:rPr>
              <w:t>čnom kreditu br</w:t>
            </w:r>
            <w:r>
              <w:rPr>
                <w:rFonts w:ascii="Arial" w:hAnsi="Arial" w:cs="Arial"/>
                <w:sz w:val="18"/>
                <w:szCs w:val="18"/>
              </w:rPr>
              <w:t>. 6211005053 od 30.09.2015</w:t>
            </w:r>
            <w:r w:rsidRPr="00910D2C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817B07">
              <w:rPr>
                <w:rFonts w:ascii="Arial" w:hAnsi="Arial" w:cs="Arial"/>
                <w:sz w:val="18"/>
                <w:szCs w:val="18"/>
              </w:rPr>
              <w:t>korisnik INKOP OBUĆA</w:t>
            </w:r>
            <w:r w:rsidRPr="00910D2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957070">
              <w:rPr>
                <w:rFonts w:ascii="Arial" w:hAnsi="Arial" w:cs="Arial"/>
                <w:sz w:val="18"/>
                <w:szCs w:val="18"/>
              </w:rPr>
              <w:t>porazum o osiguranju okvirne novčane tražbine zasnivanjem založnog prava br. 28/10 od 15.09.10, ugovori o zemljišno-knjižnom zalogu br. 28/07 od 04.07.07, 26/12 od 24.08.12, sporazum o osiguranju okvirne novčane tražbine zasnivanjem založnog prava br. 8/10 od 09.03.10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10.380.616,54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10.380.616,54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REPUBLIKA HRVATSKA, MINISTARSTVO FINANCIJA, </w:t>
            </w:r>
          </w:p>
          <w:p w:rsidR="00224F28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OIB: 18683134687</w:t>
            </w:r>
          </w:p>
          <w:p w:rsidR="00224F28" w:rsidRPr="00957070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 za</w:t>
            </w:r>
            <w:r>
              <w:rPr>
                <w:rFonts w:ascii="Arial" w:hAnsi="Arial" w:cs="Arial"/>
                <w:sz w:val="18"/>
                <w:szCs w:val="18"/>
              </w:rPr>
              <w:t xml:space="preserve">stupana po RH </w:t>
            </w:r>
            <w:r w:rsidRPr="00957070">
              <w:rPr>
                <w:rFonts w:ascii="Arial" w:hAnsi="Arial" w:cs="Arial"/>
                <w:sz w:val="18"/>
                <w:szCs w:val="18"/>
              </w:rPr>
              <w:t>ŽDO ZAGREB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Savska cesta 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8760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Odluka Vlade RH o davanju državnog </w:t>
            </w:r>
            <w:r w:rsidRPr="00957070">
              <w:rPr>
                <w:rFonts w:ascii="Arial" w:hAnsi="Arial" w:cs="Arial"/>
                <w:sz w:val="18"/>
                <w:szCs w:val="18"/>
              </w:rPr>
              <w:t>jamstva po zaduže</w:t>
            </w:r>
            <w:r>
              <w:rPr>
                <w:rFonts w:ascii="Arial" w:hAnsi="Arial" w:cs="Arial"/>
                <w:sz w:val="18"/>
                <w:szCs w:val="18"/>
              </w:rPr>
              <w:t>nju INKOP d.d. od 14.05.1998, klasa :</w:t>
            </w:r>
            <w:r w:rsidR="00076816">
              <w:rPr>
                <w:rFonts w:ascii="Arial" w:hAnsi="Arial" w:cs="Arial"/>
                <w:sz w:val="18"/>
                <w:szCs w:val="18"/>
              </w:rPr>
              <w:t xml:space="preserve"> 432-02/97-04/39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C963A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3A0">
              <w:rPr>
                <w:rFonts w:ascii="Arial" w:hAnsi="Arial" w:cs="Arial"/>
                <w:sz w:val="18"/>
                <w:szCs w:val="18"/>
              </w:rPr>
              <w:t>187.849.256,23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C963A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3A0">
              <w:rPr>
                <w:rFonts w:ascii="Arial" w:hAnsi="Arial" w:cs="Arial"/>
                <w:sz w:val="18"/>
                <w:szCs w:val="18"/>
              </w:rPr>
              <w:t>187.849.256,23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lastRenderedPageBreak/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77168A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F28" w:rsidRPr="0077168A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68A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REPUBLIKA HRVATSKA, MINISTARSTVO FINANCIJA, </w:t>
            </w:r>
          </w:p>
          <w:p w:rsidR="00224F28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OIB: 18683134687</w:t>
            </w:r>
          </w:p>
          <w:p w:rsidR="00224F28" w:rsidRPr="00957070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 xml:space="preserve"> za</w:t>
            </w:r>
            <w:r>
              <w:rPr>
                <w:rFonts w:ascii="Arial" w:hAnsi="Arial" w:cs="Arial"/>
                <w:sz w:val="18"/>
                <w:szCs w:val="18"/>
              </w:rPr>
              <w:t xml:space="preserve">stupana po RH </w:t>
            </w:r>
            <w:r w:rsidRPr="00957070">
              <w:rPr>
                <w:rFonts w:ascii="Arial" w:hAnsi="Arial" w:cs="Arial"/>
                <w:sz w:val="18"/>
                <w:szCs w:val="18"/>
              </w:rPr>
              <w:t>ŽDO ZAGREB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Savska cesta 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Porezi doprinosi i druga javna davanja </w:t>
            </w:r>
          </w:p>
          <w:p w:rsidR="00224F28" w:rsidRPr="00BA114B" w:rsidRDefault="00224F28" w:rsidP="00DA127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560B03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1.242.123,24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4C73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24F28" w:rsidRDefault="00224F28" w:rsidP="004C73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898.734,16</w:t>
            </w:r>
          </w:p>
          <w:p w:rsidR="00224F28" w:rsidRPr="00817B07" w:rsidRDefault="00224F28" w:rsidP="009F2E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5700B" w:rsidRDefault="00224F28" w:rsidP="009563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77168A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68A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HRVATSKE VODE, Vodnogospodarski  odjel za gornju  Savu </w:t>
            </w:r>
          </w:p>
          <w:p w:rsidR="00224F28" w:rsidRPr="00957070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OIB:28923183001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Zagreb , Ulica grada Vukovara 271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Naknada za uređenje voda ,</w:t>
            </w:r>
          </w:p>
          <w:p w:rsidR="00224F28" w:rsidRPr="00957070" w:rsidRDefault="00224F28" w:rsidP="00DA1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rješenje o ovrsi klasa:UO/I-325-08/11-07/0006319 od 14.12.2016.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7070" w:rsidRDefault="00224F28" w:rsidP="00DA12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65.690,31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501DC0" w:rsidRDefault="00224F28" w:rsidP="009F2E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65.690,31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877623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623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877623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77623">
              <w:rPr>
                <w:rFonts w:ascii="Arial" w:hAnsi="Arial" w:cs="Arial"/>
                <w:sz w:val="20"/>
                <w:szCs w:val="20"/>
              </w:rPr>
              <w:t>CROATIA osiguranje d.o.o.</w:t>
            </w:r>
          </w:p>
          <w:p w:rsidR="00224F28" w:rsidRPr="00877623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77623">
              <w:rPr>
                <w:rFonts w:ascii="Arial" w:hAnsi="Arial" w:cs="Arial"/>
                <w:sz w:val="20"/>
                <w:szCs w:val="20"/>
              </w:rPr>
              <w:t>OIB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877623">
              <w:rPr>
                <w:rFonts w:ascii="Arial" w:hAnsi="Arial" w:cs="Arial"/>
                <w:sz w:val="20"/>
                <w:szCs w:val="20"/>
              </w:rPr>
              <w:t>26187994862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877623" w:rsidRDefault="00224F28" w:rsidP="00DA1270">
            <w:pPr>
              <w:rPr>
                <w:rFonts w:ascii="Arial" w:hAnsi="Arial" w:cs="Arial"/>
                <w:sz w:val="20"/>
                <w:szCs w:val="20"/>
              </w:rPr>
            </w:pPr>
            <w:r w:rsidRPr="00877623">
              <w:rPr>
                <w:rFonts w:ascii="Arial" w:hAnsi="Arial" w:cs="Arial"/>
                <w:sz w:val="20"/>
                <w:szCs w:val="20"/>
              </w:rPr>
              <w:t>Zagreb, Vatroslava Jagića 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D55E77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5E77">
              <w:rPr>
                <w:rFonts w:ascii="Arial" w:hAnsi="Arial" w:cs="Arial"/>
                <w:sz w:val="20"/>
                <w:szCs w:val="20"/>
              </w:rPr>
              <w:t xml:space="preserve">- police osiguranja od automobilske odgovornosti, </w:t>
            </w:r>
            <w:r>
              <w:rPr>
                <w:rFonts w:ascii="Arial" w:hAnsi="Arial" w:cs="Arial"/>
                <w:sz w:val="20"/>
                <w:szCs w:val="20"/>
              </w:rPr>
              <w:t xml:space="preserve">police osiguranja automobilskog kaska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2D33CF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3CF">
              <w:rPr>
                <w:rFonts w:ascii="Arial" w:hAnsi="Arial" w:cs="Arial"/>
                <w:sz w:val="20"/>
                <w:szCs w:val="20"/>
              </w:rPr>
              <w:t>104.402,92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501DC0" w:rsidRDefault="00224F28" w:rsidP="009F2E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104.402,92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540CDA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CD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0CDA">
              <w:rPr>
                <w:rFonts w:ascii="Arial" w:hAnsi="Arial" w:cs="Arial"/>
                <w:sz w:val="20"/>
                <w:szCs w:val="20"/>
              </w:rPr>
              <w:t>Zagrebački holding d.o.o.</w:t>
            </w:r>
          </w:p>
          <w:p w:rsidR="00224F28" w:rsidRPr="00540CDA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OIB:85584865987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540CDA" w:rsidRDefault="00224F28" w:rsidP="00DA12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Zagreb, Ulica grada Vukovara 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540CDA" w:rsidRDefault="00224F28" w:rsidP="00DA127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540CDA">
              <w:rPr>
                <w:rFonts w:ascii="Arial" w:hAnsi="Arial" w:cs="Arial"/>
                <w:sz w:val="20"/>
                <w:szCs w:val="20"/>
              </w:rPr>
              <w:t>račun za dnevnu karatu za parkiranje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540CDA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CDA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8760D0" w:rsidRDefault="00224F28" w:rsidP="009F2E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760D0"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007111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111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07111">
              <w:rPr>
                <w:rFonts w:ascii="Arial" w:hAnsi="Arial" w:cs="Arial"/>
                <w:sz w:val="20"/>
                <w:szCs w:val="20"/>
              </w:rPr>
              <w:t xml:space="preserve">RH Krapinsko zagorska županija </w:t>
            </w:r>
            <w:r>
              <w:rPr>
                <w:rFonts w:ascii="Arial" w:hAnsi="Arial" w:cs="Arial"/>
                <w:sz w:val="20"/>
                <w:szCs w:val="20"/>
              </w:rPr>
              <w:t xml:space="preserve">Općina Bedekovčina </w:t>
            </w:r>
          </w:p>
          <w:p w:rsidR="00224F28" w:rsidRPr="00007111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OIB:33523559931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007111" w:rsidRDefault="00224F28" w:rsidP="00DA1270">
            <w:pPr>
              <w:rPr>
                <w:rFonts w:ascii="Arial" w:hAnsi="Arial" w:cs="Arial"/>
                <w:sz w:val="20"/>
                <w:szCs w:val="20"/>
              </w:rPr>
            </w:pPr>
            <w:r w:rsidRPr="0063259F">
              <w:rPr>
                <w:rFonts w:ascii="Arial" w:hAnsi="Arial" w:cs="Arial"/>
                <w:sz w:val="20"/>
                <w:szCs w:val="20"/>
              </w:rPr>
              <w:t xml:space="preserve">Bedekovčina </w:t>
            </w:r>
            <w:r>
              <w:rPr>
                <w:rFonts w:ascii="Arial" w:hAnsi="Arial" w:cs="Arial"/>
                <w:sz w:val="20"/>
                <w:szCs w:val="20"/>
              </w:rPr>
              <w:t xml:space="preserve">Trg Ante Starčevića 4 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C6863">
              <w:rPr>
                <w:rFonts w:ascii="Arial" w:hAnsi="Arial" w:cs="Arial"/>
                <w:sz w:val="20"/>
                <w:szCs w:val="20"/>
              </w:rPr>
              <w:t>Komunalna naknada, porez na tvrtku</w:t>
            </w:r>
          </w:p>
          <w:p w:rsidR="00224F28" w:rsidRPr="00CC6863" w:rsidRDefault="00224F28" w:rsidP="008760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Aneks sporazumu radi osiguranja novčane tražbine zasnivanjem </w:t>
            </w:r>
            <w:r w:rsidRPr="007F5950">
              <w:rPr>
                <w:rFonts w:ascii="Arial" w:hAnsi="Arial" w:cs="Arial"/>
                <w:b/>
                <w:sz w:val="20"/>
                <w:szCs w:val="20"/>
              </w:rPr>
              <w:t>založnog prava na pokretninama</w:t>
            </w:r>
            <w:r>
              <w:rPr>
                <w:rFonts w:ascii="Arial" w:hAnsi="Arial" w:cs="Arial"/>
                <w:sz w:val="20"/>
                <w:szCs w:val="20"/>
              </w:rPr>
              <w:t xml:space="preserve"> od 30.11.2016. ovjeren po javnom bilježniku Javorki  Martinić  iz Zaboka 30.11.2016.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007111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819.626,24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501DC0" w:rsidRDefault="00224F28" w:rsidP="009F2E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1DC0">
              <w:rPr>
                <w:rFonts w:ascii="Arial" w:hAnsi="Arial" w:cs="Arial"/>
                <w:color w:val="000000"/>
                <w:sz w:val="20"/>
                <w:szCs w:val="20"/>
              </w:rPr>
              <w:t>819.626,24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007111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INKOP OBUĆA d.o.o. u stečaju</w:t>
            </w:r>
          </w:p>
          <w:p w:rsidR="00224F28" w:rsidRPr="00007111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OIB:51100142652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007111" w:rsidRDefault="00224F28" w:rsidP="00DA12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Poznanovec, Ul. Zagorske brigade 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8A15B4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8A15B4">
              <w:rPr>
                <w:rFonts w:ascii="Arial" w:hAnsi="Arial" w:cs="Arial"/>
                <w:sz w:val="20"/>
                <w:szCs w:val="20"/>
              </w:rPr>
              <w:t xml:space="preserve">ačuni za isporučenu robu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007111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9.984.695,45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501DC0" w:rsidRDefault="00224F28" w:rsidP="009F2E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1DC0">
              <w:rPr>
                <w:rFonts w:ascii="Arial" w:hAnsi="Arial" w:cs="Arial"/>
                <w:color w:val="000000"/>
                <w:sz w:val="20"/>
                <w:szCs w:val="20"/>
              </w:rPr>
              <w:t>9.984.695,45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24F28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347CCB" w:rsidRDefault="00224F28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007111" w:rsidRDefault="00224F28" w:rsidP="00DA12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KBM Leasing Hrvatska d.o.o. u likvidaciji</w:t>
            </w:r>
          </w:p>
          <w:p w:rsidR="00224F28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OIB:30069323966</w:t>
            </w:r>
          </w:p>
          <w:p w:rsidR="00224F28" w:rsidRPr="00007111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Zastupa Mamić Perić Reberski Rimac Odvjetničko društvo d.o.o. i z Zagreba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007111" w:rsidRDefault="00224F28" w:rsidP="00DA12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Zagreb, Draškovićeva 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28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60044">
              <w:rPr>
                <w:rFonts w:ascii="Arial" w:hAnsi="Arial" w:cs="Arial"/>
                <w:sz w:val="20"/>
                <w:szCs w:val="20"/>
              </w:rPr>
              <w:t xml:space="preserve">Ugovor o financijskom leasingu </w:t>
            </w:r>
            <w:r>
              <w:rPr>
                <w:rFonts w:ascii="Arial" w:hAnsi="Arial" w:cs="Arial"/>
                <w:sz w:val="20"/>
                <w:szCs w:val="20"/>
              </w:rPr>
              <w:t xml:space="preserve">nekretnina br 000000023-ZM-07od 4.6.2007.g </w:t>
            </w:r>
          </w:p>
          <w:p w:rsidR="00224F28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Aneks Ugovoru o financijskom leasingu nekretnina od 11.10.2013 </w:t>
            </w:r>
          </w:p>
          <w:p w:rsidR="00224F28" w:rsidRDefault="00224F28" w:rsidP="00DA127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Odluka o jednostranom raskidu Ugovora o financijskom leasingu nekretnina od 22.7.2016.</w:t>
            </w:r>
          </w:p>
          <w:p w:rsidR="00224F28" w:rsidRPr="00A60044" w:rsidRDefault="00224F28" w:rsidP="00DA127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007111" w:rsidRDefault="00224F28" w:rsidP="00817B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8.600.162,83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817B07" w:rsidRDefault="00224F28" w:rsidP="009F2E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7B07">
              <w:rPr>
                <w:rFonts w:ascii="Arial" w:hAnsi="Arial" w:cs="Arial"/>
                <w:color w:val="000000"/>
                <w:sz w:val="20"/>
                <w:szCs w:val="20"/>
              </w:rPr>
              <w:t>8.600.162,83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4F28" w:rsidRPr="009563B4" w:rsidRDefault="00224F28" w:rsidP="009563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17B07" w:rsidRPr="00347CCB" w:rsidTr="008F4640">
        <w:trPr>
          <w:trHeight w:val="5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B07" w:rsidRPr="00347CCB" w:rsidRDefault="00817B07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B07" w:rsidRPr="00347CCB" w:rsidRDefault="00817B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B07" w:rsidRPr="00347CCB" w:rsidRDefault="00817B07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B07" w:rsidRPr="008760D0" w:rsidRDefault="00817B07" w:rsidP="008760D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60D0">
              <w:rPr>
                <w:rFonts w:ascii="Arial" w:hAnsi="Arial" w:cs="Arial"/>
                <w:b/>
                <w:sz w:val="20"/>
                <w:szCs w:val="20"/>
              </w:rPr>
              <w:t xml:space="preserve">Ukupno II.viši 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B07" w:rsidRPr="008760D0" w:rsidRDefault="00817B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60D0">
              <w:rPr>
                <w:rFonts w:ascii="Arial" w:hAnsi="Arial" w:cs="Arial"/>
                <w:b/>
                <w:sz w:val="20"/>
                <w:szCs w:val="20"/>
              </w:rPr>
              <w:t>isplatni red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B07" w:rsidRPr="00BD0CB1" w:rsidRDefault="00BE47E7" w:rsidP="00817B0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219.991.005,66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B07" w:rsidRPr="00BD0CB1" w:rsidRDefault="00817B07" w:rsidP="00817B0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D0CB1">
              <w:rPr>
                <w:rFonts w:ascii="Arial" w:hAnsi="Arial" w:cs="Arial"/>
                <w:b/>
                <w:color w:val="000000"/>
                <w:sz w:val="20"/>
                <w:szCs w:val="20"/>
              </w:rPr>
              <w:t>219.647.616,58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B07" w:rsidRPr="00BD0CB1" w:rsidRDefault="00817B07" w:rsidP="00817B0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EF1F07" w:rsidRDefault="00EF1F07" w:rsidP="00875FAF">
      <w:pPr>
        <w:ind w:left="1" w:firstLine="708"/>
        <w:rPr>
          <w:rFonts w:ascii="Arial" w:hAnsi="Arial" w:cs="Arial"/>
          <w:sz w:val="20"/>
          <w:szCs w:val="20"/>
        </w:rPr>
      </w:pPr>
    </w:p>
    <w:p w:rsidR="00436954" w:rsidRDefault="00436954" w:rsidP="00436954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</w:p>
    <w:p w:rsidR="00436954" w:rsidRDefault="00436954" w:rsidP="00436954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</w:p>
    <w:p w:rsidR="00436954" w:rsidRDefault="00436954" w:rsidP="00436954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</w:p>
    <w:p w:rsidR="00436954" w:rsidRDefault="00436954" w:rsidP="00436954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</w:p>
    <w:p w:rsidR="00436954" w:rsidRDefault="00436954" w:rsidP="00436954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</w:p>
    <w:p w:rsidR="00436954" w:rsidRDefault="00436954" w:rsidP="00436954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</w:p>
    <w:p w:rsidR="00436954" w:rsidRPr="004E62B7" w:rsidRDefault="00436954" w:rsidP="00436954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 xml:space="preserve">INKOP d.d.  u stečaju </w:t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  <w:t xml:space="preserve">  </w:t>
      </w:r>
      <w:r w:rsidRPr="004E62B7">
        <w:rPr>
          <w:rFonts w:ascii="Arial" w:hAnsi="Arial" w:cs="Arial"/>
          <w:sz w:val="20"/>
          <w:szCs w:val="20"/>
        </w:rPr>
        <w:tab/>
        <w:t xml:space="preserve">                           Na broj: 20-St-231/17-23</w:t>
      </w:r>
    </w:p>
    <w:p w:rsidR="00436954" w:rsidRPr="004E62B7" w:rsidRDefault="00436954" w:rsidP="00436954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Poznanovec, Zagorske brigade 1</w:t>
      </w:r>
    </w:p>
    <w:p w:rsidR="00436954" w:rsidRPr="004E62B7" w:rsidRDefault="00436954" w:rsidP="00436954">
      <w:pPr>
        <w:pStyle w:val="Bezproreda"/>
        <w:ind w:left="5664" w:hanging="5664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OIB:59716092020</w:t>
      </w:r>
    </w:p>
    <w:p w:rsidR="00436954" w:rsidRDefault="00436954" w:rsidP="00436954">
      <w:pPr>
        <w:pStyle w:val="Bezproreda"/>
        <w:ind w:left="566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Vjerovnici II. višeg isplatnog reda </w:t>
      </w:r>
    </w:p>
    <w:p w:rsidR="008F4640" w:rsidRPr="00A7753E" w:rsidRDefault="00436954" w:rsidP="00875FAF">
      <w:pPr>
        <w:ind w:left="1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7753E">
        <w:rPr>
          <w:rFonts w:ascii="Arial" w:hAnsi="Arial" w:cs="Arial"/>
          <w:b/>
          <w:sz w:val="20"/>
          <w:szCs w:val="20"/>
        </w:rPr>
        <w:t xml:space="preserve"> -osporene tražbine- </w:t>
      </w:r>
    </w:p>
    <w:tbl>
      <w:tblPr>
        <w:tblW w:w="1474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2835"/>
        <w:gridCol w:w="1843"/>
        <w:gridCol w:w="3827"/>
        <w:gridCol w:w="1701"/>
        <w:gridCol w:w="1701"/>
        <w:gridCol w:w="1417"/>
      </w:tblGrid>
      <w:tr w:rsidR="00436954" w:rsidTr="00334900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Default="00436954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Default="00436954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Default="00436954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Default="00436954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Default="00436954" w:rsidP="00334900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Default="00436954" w:rsidP="00334900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prijavljene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Default="00436954" w:rsidP="00334900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priznate tražbine</w:t>
            </w:r>
          </w:p>
          <w:p w:rsidR="00436954" w:rsidRDefault="00436954" w:rsidP="00334900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Default="00436954" w:rsidP="00334900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osporene tražbine</w:t>
            </w:r>
          </w:p>
          <w:p w:rsidR="00436954" w:rsidRDefault="00436954" w:rsidP="00334900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</w:tr>
      <w:tr w:rsidR="00436954" w:rsidRPr="00347CCB" w:rsidTr="00436954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347CCB" w:rsidRDefault="00436954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CENTAR ZA RESTRUKTURIRANJE I PRODAJU, </w:t>
            </w:r>
          </w:p>
          <w:p w:rsidR="00436954" w:rsidRPr="00436954" w:rsidRDefault="00436954" w:rsidP="00436954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OIB: 38083028711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Zagreb, Ivana Lučića 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6954">
              <w:rPr>
                <w:rFonts w:ascii="Arial" w:hAnsi="Arial" w:cs="Arial"/>
                <w:sz w:val="20"/>
                <w:szCs w:val="20"/>
              </w:rPr>
              <w:t>dug  temeljem neisplaćene dividende za razdoblje od 1999-2003 godina,</w:t>
            </w:r>
          </w:p>
          <w:p w:rsidR="00436954" w:rsidRPr="00436954" w:rsidRDefault="00436954" w:rsidP="00436954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6954">
              <w:rPr>
                <w:rFonts w:ascii="Arial" w:hAnsi="Arial" w:cs="Arial"/>
                <w:sz w:val="20"/>
                <w:szCs w:val="20"/>
              </w:rPr>
              <w:t xml:space="preserve"> presuda Trgovačkog suda u Zagrebu broj  P-4862/07 od  6.5.2008 na koje je rješenje vjerovnik uložio žalbu 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6954">
              <w:rPr>
                <w:rFonts w:ascii="Arial" w:hAnsi="Arial" w:cs="Arial"/>
                <w:sz w:val="20"/>
                <w:szCs w:val="20"/>
              </w:rPr>
              <w:t>821.607,30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347CCB" w:rsidRDefault="00436954" w:rsidP="00436954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6954">
              <w:rPr>
                <w:rFonts w:ascii="Arial" w:hAnsi="Arial" w:cs="Arial"/>
                <w:sz w:val="20"/>
                <w:szCs w:val="20"/>
              </w:rPr>
              <w:t>821.607,30</w:t>
            </w:r>
          </w:p>
        </w:tc>
      </w:tr>
      <w:tr w:rsidR="00436954" w:rsidRPr="00347CCB" w:rsidTr="00436954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347CCB" w:rsidRDefault="00436954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  <w:p w:rsidR="00436954" w:rsidRPr="00436954" w:rsidRDefault="00436954" w:rsidP="00436954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REPUBLIKA HRVATSKA, MINISTARSTVO FINANCIJA, </w:t>
            </w:r>
          </w:p>
          <w:p w:rsidR="00436954" w:rsidRPr="00436954" w:rsidRDefault="00436954" w:rsidP="00436954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OIB: 18683134687</w:t>
            </w:r>
          </w:p>
          <w:p w:rsidR="00436954" w:rsidRPr="00436954" w:rsidRDefault="00436954" w:rsidP="00436954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 zastupana po RH ŽDO ZAGREB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436954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Zagreb, Savska cesta 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6954">
              <w:rPr>
                <w:rFonts w:ascii="Arial" w:hAnsi="Arial" w:cs="Arial"/>
                <w:sz w:val="20"/>
                <w:szCs w:val="20"/>
              </w:rPr>
              <w:t xml:space="preserve">Porezi doprinosi i druga javna davanja </w:t>
            </w:r>
          </w:p>
          <w:p w:rsidR="00436954" w:rsidRPr="00436954" w:rsidRDefault="00436954" w:rsidP="00436954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560B03" w:rsidP="00436954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1.242.123,24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36954" w:rsidRPr="00436954" w:rsidRDefault="00436954" w:rsidP="00436954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  <w:p w:rsidR="00436954" w:rsidRPr="00436954" w:rsidRDefault="00436954" w:rsidP="00436954">
            <w:pPr>
              <w:pStyle w:val="Bezproreda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6954">
              <w:rPr>
                <w:rFonts w:ascii="Arial" w:hAnsi="Arial" w:cs="Arial"/>
                <w:sz w:val="20"/>
                <w:szCs w:val="20"/>
              </w:rPr>
              <w:t>343.389,08</w:t>
            </w:r>
          </w:p>
        </w:tc>
      </w:tr>
      <w:tr w:rsidR="00436954" w:rsidRPr="00347CCB" w:rsidTr="00436954">
        <w:trPr>
          <w:trHeight w:val="6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347CCB" w:rsidRDefault="00436954" w:rsidP="0033490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334900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6954" w:rsidRPr="00436954" w:rsidRDefault="00436954" w:rsidP="00436954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436954">
              <w:rPr>
                <w:rFonts w:ascii="Arial" w:hAnsi="Arial" w:cs="Arial"/>
                <w:sz w:val="20"/>
                <w:szCs w:val="20"/>
              </w:rPr>
              <w:t>Ukupno II.viši isplatni red osporene tražbine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6954" w:rsidRPr="00436954" w:rsidRDefault="00EC3A3B" w:rsidP="00436954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2.063.730,54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6954" w:rsidRPr="00436954" w:rsidRDefault="00436954" w:rsidP="00436954">
            <w:pPr>
              <w:pStyle w:val="Bezproreda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6954" w:rsidRPr="00436954" w:rsidRDefault="00436954" w:rsidP="00436954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436954">
              <w:rPr>
                <w:rFonts w:ascii="Arial" w:hAnsi="Arial" w:cs="Arial"/>
                <w:b/>
                <w:sz w:val="20"/>
                <w:szCs w:val="20"/>
              </w:rPr>
              <w:t>1.164.996,38</w:t>
            </w:r>
          </w:p>
        </w:tc>
      </w:tr>
    </w:tbl>
    <w:p w:rsidR="00436954" w:rsidRDefault="00436954" w:rsidP="00875FAF">
      <w:pPr>
        <w:ind w:left="1" w:firstLine="708"/>
        <w:rPr>
          <w:rFonts w:ascii="Arial" w:hAnsi="Arial" w:cs="Arial"/>
          <w:sz w:val="20"/>
          <w:szCs w:val="20"/>
        </w:rPr>
      </w:pPr>
    </w:p>
    <w:p w:rsidR="00875FAF" w:rsidRPr="00347CCB" w:rsidRDefault="00875FAF" w:rsidP="00875FAF">
      <w:pPr>
        <w:ind w:left="1" w:firstLine="708"/>
        <w:rPr>
          <w:rFonts w:ascii="Arial" w:hAnsi="Arial" w:cs="Arial"/>
          <w:sz w:val="20"/>
          <w:szCs w:val="20"/>
        </w:rPr>
      </w:pPr>
      <w:r w:rsidRPr="00347CCB">
        <w:rPr>
          <w:rFonts w:ascii="Arial" w:hAnsi="Arial" w:cs="Arial"/>
          <w:sz w:val="20"/>
          <w:szCs w:val="20"/>
        </w:rPr>
        <w:t xml:space="preserve">Napomena uz tablicu Vjerovnici II. višeg isplatnog reda za osporene iznose tražbina: </w:t>
      </w:r>
    </w:p>
    <w:p w:rsidR="0054702B" w:rsidRDefault="0054702B" w:rsidP="005470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BF6922" w:rsidRDefault="0054702B" w:rsidP="00BF6922">
      <w:pPr>
        <w:ind w:left="426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-</w:t>
      </w:r>
      <w:r>
        <w:rPr>
          <w:rFonts w:ascii="Arial" w:hAnsi="Arial" w:cs="Arial"/>
          <w:sz w:val="20"/>
          <w:szCs w:val="20"/>
        </w:rPr>
        <w:tab/>
      </w:r>
      <w:r w:rsidR="005E2B3D">
        <w:rPr>
          <w:rFonts w:ascii="Arial" w:hAnsi="Arial" w:cs="Arial"/>
          <w:b/>
          <w:sz w:val="20"/>
          <w:szCs w:val="20"/>
        </w:rPr>
        <w:t xml:space="preserve">Redni broj </w:t>
      </w:r>
      <w:r w:rsidR="00224F28">
        <w:rPr>
          <w:rFonts w:ascii="Arial" w:hAnsi="Arial" w:cs="Arial"/>
          <w:b/>
          <w:sz w:val="20"/>
          <w:szCs w:val="20"/>
        </w:rPr>
        <w:t>1</w:t>
      </w:r>
      <w:r w:rsidRPr="0054702B">
        <w:rPr>
          <w:rFonts w:ascii="Arial" w:hAnsi="Arial" w:cs="Arial"/>
          <w:b/>
          <w:sz w:val="20"/>
          <w:szCs w:val="20"/>
        </w:rPr>
        <w:t>, prijava tražbine broj</w:t>
      </w:r>
      <w:r w:rsidR="008E35DD">
        <w:rPr>
          <w:rFonts w:ascii="Arial" w:hAnsi="Arial" w:cs="Arial"/>
          <w:b/>
          <w:sz w:val="20"/>
          <w:szCs w:val="20"/>
        </w:rPr>
        <w:t xml:space="preserve"> 10, vjerovnik </w:t>
      </w:r>
      <w:r w:rsidR="008E35DD" w:rsidRPr="008E35DD">
        <w:t xml:space="preserve"> </w:t>
      </w:r>
      <w:r w:rsidR="008E35DD" w:rsidRPr="008E35DD">
        <w:rPr>
          <w:rFonts w:ascii="Arial" w:hAnsi="Arial" w:cs="Arial"/>
          <w:b/>
          <w:sz w:val="20"/>
          <w:szCs w:val="20"/>
        </w:rPr>
        <w:t>CENTAR</w:t>
      </w:r>
      <w:r w:rsidR="008E35DD">
        <w:rPr>
          <w:rFonts w:ascii="Arial" w:hAnsi="Arial" w:cs="Arial"/>
          <w:b/>
          <w:sz w:val="20"/>
          <w:szCs w:val="20"/>
        </w:rPr>
        <w:t xml:space="preserve"> ZA RESTRUKTURIRANJE I PRODAJU,</w:t>
      </w:r>
      <w:r w:rsidR="00BF6922">
        <w:rPr>
          <w:rFonts w:ascii="Arial" w:hAnsi="Arial" w:cs="Arial"/>
          <w:b/>
          <w:sz w:val="20"/>
          <w:szCs w:val="20"/>
        </w:rPr>
        <w:t xml:space="preserve"> </w:t>
      </w:r>
      <w:r w:rsidR="008E35DD">
        <w:rPr>
          <w:rFonts w:ascii="Arial" w:hAnsi="Arial" w:cs="Arial"/>
          <w:sz w:val="20"/>
          <w:szCs w:val="20"/>
        </w:rPr>
        <w:t xml:space="preserve">prijavljeni iznos </w:t>
      </w:r>
      <w:r w:rsidRPr="0054702B">
        <w:rPr>
          <w:rFonts w:ascii="Arial" w:hAnsi="Arial" w:cs="Arial"/>
          <w:sz w:val="20"/>
          <w:szCs w:val="20"/>
        </w:rPr>
        <w:t xml:space="preserve"> tražbine osporava  se u cijelosti za iznos od </w:t>
      </w:r>
      <w:r w:rsidR="008E35DD">
        <w:rPr>
          <w:rFonts w:ascii="Arial" w:hAnsi="Arial" w:cs="Arial"/>
          <w:sz w:val="20"/>
          <w:szCs w:val="20"/>
        </w:rPr>
        <w:t xml:space="preserve"> =</w:t>
      </w:r>
      <w:r w:rsidR="008E35DD" w:rsidRPr="008E35DD">
        <w:rPr>
          <w:rFonts w:ascii="Arial" w:hAnsi="Arial" w:cs="Arial"/>
          <w:sz w:val="20"/>
          <w:szCs w:val="20"/>
        </w:rPr>
        <w:t>821.607,30</w:t>
      </w:r>
      <w:r w:rsidR="004B1D90">
        <w:rPr>
          <w:rFonts w:ascii="Arial" w:hAnsi="Arial" w:cs="Arial"/>
          <w:sz w:val="20"/>
          <w:szCs w:val="20"/>
        </w:rPr>
        <w:t xml:space="preserve"> </w:t>
      </w:r>
      <w:r w:rsidR="00BF6922">
        <w:rPr>
          <w:rFonts w:ascii="Arial" w:hAnsi="Arial" w:cs="Arial"/>
          <w:sz w:val="20"/>
          <w:szCs w:val="20"/>
        </w:rPr>
        <w:t xml:space="preserve">kn. </w:t>
      </w:r>
      <w:r w:rsidR="00D43018">
        <w:rPr>
          <w:rFonts w:ascii="Arial" w:hAnsi="Arial" w:cs="Arial"/>
          <w:sz w:val="20"/>
          <w:szCs w:val="20"/>
        </w:rPr>
        <w:t>Razlog osporavanja je spor oko vlasništva broja dionica koje daju pravo na isplatu dividende obzirom da CERP tvrdi da mu pravo na isplatu dividend</w:t>
      </w:r>
      <w:r w:rsidR="004B1D90">
        <w:rPr>
          <w:rFonts w:ascii="Arial" w:hAnsi="Arial" w:cs="Arial"/>
          <w:sz w:val="20"/>
          <w:szCs w:val="20"/>
        </w:rPr>
        <w:t>e daje vlasništvo 32559 dok je S</w:t>
      </w:r>
      <w:r w:rsidR="00D43018">
        <w:rPr>
          <w:rFonts w:ascii="Arial" w:hAnsi="Arial" w:cs="Arial"/>
          <w:sz w:val="20"/>
          <w:szCs w:val="20"/>
        </w:rPr>
        <w:t>ud presudio da je u kritičnom razdoblju imao u vlasništvu 2876 dionica. Protiv presude CERP je izjavio žalbu o kojoj još nije odlučeno</w:t>
      </w:r>
      <w:r w:rsidR="004B1D90">
        <w:rPr>
          <w:rFonts w:ascii="Arial" w:hAnsi="Arial" w:cs="Arial"/>
          <w:sz w:val="20"/>
          <w:szCs w:val="20"/>
        </w:rPr>
        <w:t>. Stečajni upravitelj nije u mogućnosti sam utvrditi koliki je broj dionica u vlasništvu imao CERP i koje su mu dale pravo na isplatu dividende,</w:t>
      </w:r>
      <w:r w:rsidR="00224F28">
        <w:rPr>
          <w:rFonts w:ascii="Arial" w:hAnsi="Arial" w:cs="Arial"/>
          <w:sz w:val="20"/>
          <w:szCs w:val="20"/>
        </w:rPr>
        <w:t xml:space="preserve"> </w:t>
      </w:r>
      <w:r w:rsidR="004B1D90">
        <w:rPr>
          <w:rFonts w:ascii="Arial" w:hAnsi="Arial" w:cs="Arial"/>
          <w:sz w:val="20"/>
          <w:szCs w:val="20"/>
        </w:rPr>
        <w:t xml:space="preserve">te je potrebno pričekati pravorijek Suda. </w:t>
      </w:r>
    </w:p>
    <w:p w:rsidR="00436954" w:rsidRDefault="00436954" w:rsidP="00BF6922">
      <w:pPr>
        <w:ind w:left="426" w:hanging="705"/>
        <w:rPr>
          <w:rFonts w:ascii="Arial" w:hAnsi="Arial" w:cs="Arial"/>
          <w:sz w:val="20"/>
          <w:szCs w:val="20"/>
        </w:rPr>
      </w:pPr>
    </w:p>
    <w:p w:rsidR="00436954" w:rsidRDefault="008E35DD" w:rsidP="00795F31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8E35DD">
        <w:rPr>
          <w:rFonts w:ascii="Arial" w:hAnsi="Arial" w:cs="Arial"/>
          <w:b/>
          <w:sz w:val="20"/>
          <w:szCs w:val="20"/>
        </w:rPr>
        <w:t>-</w:t>
      </w:r>
      <w:r w:rsidRPr="008E35DD">
        <w:rPr>
          <w:rFonts w:ascii="Arial" w:hAnsi="Arial" w:cs="Arial"/>
          <w:b/>
          <w:sz w:val="20"/>
          <w:szCs w:val="20"/>
        </w:rPr>
        <w:tab/>
        <w:t>Redni broj</w:t>
      </w:r>
      <w:r w:rsidR="00224F28">
        <w:rPr>
          <w:rFonts w:ascii="Arial" w:hAnsi="Arial" w:cs="Arial"/>
          <w:b/>
          <w:sz w:val="20"/>
          <w:szCs w:val="20"/>
        </w:rPr>
        <w:t xml:space="preserve"> 2</w:t>
      </w:r>
      <w:r w:rsidR="004B1D90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prijava tražbine broj 20</w:t>
      </w:r>
      <w:r w:rsidRPr="008E35DD">
        <w:rPr>
          <w:rFonts w:ascii="Arial" w:hAnsi="Arial" w:cs="Arial"/>
          <w:b/>
          <w:sz w:val="20"/>
          <w:szCs w:val="20"/>
        </w:rPr>
        <w:t xml:space="preserve">, vjerovnik </w:t>
      </w:r>
      <w:r w:rsidR="00D6763D" w:rsidRPr="00D6763D">
        <w:rPr>
          <w:rFonts w:ascii="Arial" w:hAnsi="Arial" w:cs="Arial"/>
          <w:b/>
          <w:sz w:val="20"/>
          <w:szCs w:val="20"/>
        </w:rPr>
        <w:t>REPUBLIKA HRVATSKA, MINISTARSTVO FINANCIJA,</w:t>
      </w:r>
      <w:r w:rsidR="00D6763D">
        <w:rPr>
          <w:rFonts w:ascii="Arial" w:hAnsi="Arial" w:cs="Arial"/>
          <w:b/>
          <w:sz w:val="20"/>
          <w:szCs w:val="20"/>
        </w:rPr>
        <w:t xml:space="preserve"> </w:t>
      </w:r>
      <w:r w:rsidR="00D6763D" w:rsidRPr="00D6763D">
        <w:rPr>
          <w:rFonts w:ascii="Arial" w:hAnsi="Arial" w:cs="Arial"/>
          <w:sz w:val="20"/>
          <w:szCs w:val="20"/>
        </w:rPr>
        <w:t xml:space="preserve">prijavljeni iznos tražbine osporava se </w:t>
      </w:r>
      <w:r w:rsidR="00D6763D">
        <w:rPr>
          <w:rFonts w:ascii="Arial" w:hAnsi="Arial" w:cs="Arial"/>
          <w:sz w:val="20"/>
          <w:szCs w:val="20"/>
        </w:rPr>
        <w:t xml:space="preserve"> </w:t>
      </w:r>
      <w:r w:rsidR="00795F31">
        <w:rPr>
          <w:rFonts w:ascii="Arial" w:hAnsi="Arial" w:cs="Arial"/>
          <w:sz w:val="20"/>
          <w:szCs w:val="20"/>
        </w:rPr>
        <w:t xml:space="preserve"> </w:t>
      </w:r>
    </w:p>
    <w:p w:rsidR="003C049A" w:rsidRPr="00D6763D" w:rsidRDefault="00795F31" w:rsidP="00795F31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D6763D">
        <w:rPr>
          <w:rFonts w:ascii="Arial" w:hAnsi="Arial" w:cs="Arial"/>
          <w:sz w:val="20"/>
          <w:szCs w:val="20"/>
        </w:rPr>
        <w:t xml:space="preserve">u dijelu </w:t>
      </w:r>
      <w:r w:rsidR="00D6763D" w:rsidRPr="00D6763D">
        <w:rPr>
          <w:rFonts w:ascii="Arial" w:hAnsi="Arial" w:cs="Arial"/>
          <w:sz w:val="20"/>
          <w:szCs w:val="20"/>
        </w:rPr>
        <w:t>za iznos od  =343.389,08 kn</w:t>
      </w:r>
      <w:r w:rsidR="00D6763D">
        <w:rPr>
          <w:rFonts w:ascii="Arial" w:hAnsi="Arial" w:cs="Arial"/>
          <w:sz w:val="20"/>
          <w:szCs w:val="20"/>
        </w:rPr>
        <w:t xml:space="preserve"> odnosno za iznos </w:t>
      </w:r>
      <w:r w:rsidR="00D6763D" w:rsidRPr="00D6763D">
        <w:rPr>
          <w:rFonts w:ascii="Arial" w:hAnsi="Arial" w:cs="Arial"/>
          <w:sz w:val="20"/>
          <w:szCs w:val="20"/>
        </w:rPr>
        <w:t>koji je priznat u tražbina</w:t>
      </w:r>
      <w:r w:rsidR="004B1D90">
        <w:rPr>
          <w:rFonts w:ascii="Arial" w:hAnsi="Arial" w:cs="Arial"/>
          <w:sz w:val="20"/>
          <w:szCs w:val="20"/>
        </w:rPr>
        <w:t xml:space="preserve">ma </w:t>
      </w:r>
      <w:r w:rsidR="00D6763D" w:rsidRPr="00D6763D">
        <w:rPr>
          <w:rFonts w:ascii="Arial" w:hAnsi="Arial" w:cs="Arial"/>
          <w:sz w:val="20"/>
          <w:szCs w:val="20"/>
        </w:rPr>
        <w:t xml:space="preserve"> I.višeg isplatnog reda s osnova obračuna doprinosa iz i na plaću. </w:t>
      </w:r>
      <w:r w:rsidR="008E35DD" w:rsidRPr="00D6763D">
        <w:rPr>
          <w:rFonts w:ascii="Arial" w:hAnsi="Arial" w:cs="Arial"/>
          <w:sz w:val="20"/>
          <w:szCs w:val="20"/>
        </w:rPr>
        <w:t xml:space="preserve">                     , </w:t>
      </w:r>
    </w:p>
    <w:p w:rsidR="00875FAF" w:rsidRDefault="00875FAF" w:rsidP="00875FAF">
      <w:pPr>
        <w:rPr>
          <w:rFonts w:ascii="Arial" w:hAnsi="Arial" w:cs="Arial"/>
          <w:sz w:val="20"/>
          <w:szCs w:val="20"/>
        </w:rPr>
      </w:pPr>
    </w:p>
    <w:p w:rsidR="004E62B7" w:rsidRPr="004E62B7" w:rsidRDefault="004E62B7" w:rsidP="00B121A1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 xml:space="preserve">INKOP d.d.  u stečaju </w:t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  <w:t xml:space="preserve">  </w:t>
      </w:r>
      <w:r w:rsidRPr="004E62B7">
        <w:rPr>
          <w:rFonts w:ascii="Arial" w:hAnsi="Arial" w:cs="Arial"/>
          <w:sz w:val="20"/>
          <w:szCs w:val="20"/>
        </w:rPr>
        <w:tab/>
        <w:t xml:space="preserve">                           Na broj: 20-St-231/17-23</w:t>
      </w:r>
    </w:p>
    <w:p w:rsidR="004E62B7" w:rsidRPr="004E62B7" w:rsidRDefault="004E62B7" w:rsidP="00B121A1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Poznanovec, Zagorske brigade 1</w:t>
      </w:r>
    </w:p>
    <w:p w:rsidR="004E62B7" w:rsidRPr="004E62B7" w:rsidRDefault="004E62B7" w:rsidP="004E62B7">
      <w:pPr>
        <w:pStyle w:val="Bezproreda"/>
        <w:ind w:left="5664" w:hanging="5664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OIB:59716092020</w:t>
      </w:r>
    </w:p>
    <w:p w:rsidR="00520814" w:rsidRDefault="00520814" w:rsidP="00875FAF">
      <w:pPr>
        <w:rPr>
          <w:rFonts w:ascii="Arial" w:hAnsi="Arial" w:cs="Arial"/>
          <w:sz w:val="20"/>
          <w:szCs w:val="20"/>
        </w:rPr>
      </w:pPr>
    </w:p>
    <w:p w:rsidR="00520814" w:rsidRDefault="00520814" w:rsidP="00875FAF">
      <w:pPr>
        <w:rPr>
          <w:rFonts w:ascii="Arial" w:hAnsi="Arial" w:cs="Arial"/>
          <w:sz w:val="20"/>
          <w:szCs w:val="20"/>
        </w:rPr>
      </w:pPr>
    </w:p>
    <w:p w:rsidR="009023C6" w:rsidRDefault="009023C6" w:rsidP="00875FAF">
      <w:pPr>
        <w:rPr>
          <w:rFonts w:ascii="Arial" w:hAnsi="Arial" w:cs="Arial"/>
          <w:sz w:val="20"/>
          <w:szCs w:val="20"/>
        </w:rPr>
      </w:pPr>
    </w:p>
    <w:p w:rsidR="009023C6" w:rsidRDefault="009023C6" w:rsidP="00875FAF">
      <w:pPr>
        <w:rPr>
          <w:rFonts w:ascii="Arial" w:hAnsi="Arial" w:cs="Arial"/>
          <w:sz w:val="20"/>
          <w:szCs w:val="20"/>
        </w:rPr>
      </w:pPr>
    </w:p>
    <w:p w:rsidR="009023C6" w:rsidRPr="005579FE" w:rsidRDefault="009023C6" w:rsidP="00875FAF">
      <w:pPr>
        <w:rPr>
          <w:rFonts w:ascii="Arial" w:hAnsi="Arial" w:cs="Arial"/>
          <w:sz w:val="20"/>
          <w:szCs w:val="20"/>
        </w:rPr>
      </w:pPr>
    </w:p>
    <w:p w:rsidR="00875FAF" w:rsidRPr="005579FE" w:rsidRDefault="00875FAF" w:rsidP="00875FAF">
      <w:pPr>
        <w:rPr>
          <w:rFonts w:ascii="Arial" w:hAnsi="Arial" w:cs="Arial"/>
          <w:sz w:val="20"/>
          <w:szCs w:val="20"/>
        </w:rPr>
      </w:pPr>
    </w:p>
    <w:p w:rsidR="00875FAF" w:rsidRDefault="00875FAF" w:rsidP="00875FAF">
      <w:pPr>
        <w:rPr>
          <w:rFonts w:ascii="Arial" w:hAnsi="Arial" w:cs="Arial"/>
          <w:b/>
          <w:sz w:val="20"/>
          <w:szCs w:val="20"/>
        </w:rPr>
      </w:pPr>
      <w:r w:rsidRPr="002962BE">
        <w:rPr>
          <w:rFonts w:ascii="Arial" w:hAnsi="Arial" w:cs="Arial"/>
          <w:sz w:val="20"/>
          <w:szCs w:val="20"/>
        </w:rPr>
        <w:tab/>
      </w:r>
      <w:r w:rsidRPr="002962BE">
        <w:rPr>
          <w:rFonts w:ascii="Arial" w:hAnsi="Arial" w:cs="Arial"/>
          <w:sz w:val="20"/>
          <w:szCs w:val="20"/>
        </w:rPr>
        <w:tab/>
      </w:r>
      <w:r w:rsidRPr="002962BE">
        <w:rPr>
          <w:rFonts w:ascii="Arial" w:hAnsi="Arial" w:cs="Arial"/>
          <w:sz w:val="20"/>
          <w:szCs w:val="20"/>
        </w:rPr>
        <w:tab/>
      </w:r>
      <w:r w:rsidRPr="002962BE">
        <w:rPr>
          <w:rFonts w:ascii="Arial" w:hAnsi="Arial" w:cs="Arial"/>
          <w:sz w:val="20"/>
          <w:szCs w:val="20"/>
        </w:rPr>
        <w:tab/>
      </w:r>
      <w:r w:rsidRPr="002962BE">
        <w:rPr>
          <w:rFonts w:ascii="Arial" w:hAnsi="Arial" w:cs="Arial"/>
          <w:sz w:val="20"/>
          <w:szCs w:val="20"/>
        </w:rPr>
        <w:tab/>
      </w:r>
      <w:r w:rsidRPr="002962BE">
        <w:rPr>
          <w:rFonts w:ascii="Arial" w:hAnsi="Arial" w:cs="Arial"/>
          <w:b/>
          <w:sz w:val="20"/>
          <w:szCs w:val="20"/>
        </w:rPr>
        <w:tab/>
      </w:r>
      <w:r w:rsidRPr="002962BE">
        <w:rPr>
          <w:rFonts w:ascii="Arial" w:hAnsi="Arial" w:cs="Arial"/>
          <w:b/>
          <w:sz w:val="20"/>
          <w:szCs w:val="20"/>
        </w:rPr>
        <w:tab/>
        <w:t xml:space="preserve">                     Rekapitulacija </w:t>
      </w:r>
    </w:p>
    <w:p w:rsidR="002836AA" w:rsidRPr="002962BE" w:rsidRDefault="002836AA" w:rsidP="00875FAF">
      <w:pPr>
        <w:rPr>
          <w:rFonts w:ascii="Arial" w:hAnsi="Arial" w:cs="Arial"/>
          <w:sz w:val="20"/>
          <w:szCs w:val="20"/>
        </w:rPr>
      </w:pPr>
    </w:p>
    <w:tbl>
      <w:tblPr>
        <w:tblW w:w="11719" w:type="dxa"/>
        <w:tblInd w:w="15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9"/>
        <w:gridCol w:w="3023"/>
        <w:gridCol w:w="3118"/>
        <w:gridCol w:w="2789"/>
      </w:tblGrid>
      <w:tr w:rsidR="00875FAF" w:rsidRPr="002962BE" w:rsidTr="00875FAF">
        <w:trPr>
          <w:trHeight w:val="41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FAF" w:rsidRPr="002962BE" w:rsidRDefault="00875FA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2962B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2962BE" w:rsidRDefault="00875FA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62BE">
              <w:rPr>
                <w:rFonts w:ascii="Arial" w:hAnsi="Arial" w:cs="Arial"/>
                <w:sz w:val="20"/>
                <w:szCs w:val="20"/>
              </w:rPr>
              <w:t xml:space="preserve">Prijavljeno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2962BE" w:rsidRDefault="00875FA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62BE">
              <w:rPr>
                <w:rFonts w:ascii="Arial" w:hAnsi="Arial" w:cs="Arial"/>
                <w:sz w:val="20"/>
                <w:szCs w:val="20"/>
              </w:rPr>
              <w:t xml:space="preserve">Priznato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2962BE" w:rsidRDefault="00875FA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62BE">
              <w:rPr>
                <w:rFonts w:ascii="Arial" w:hAnsi="Arial" w:cs="Arial"/>
                <w:sz w:val="20"/>
                <w:szCs w:val="20"/>
              </w:rPr>
              <w:t xml:space="preserve">Osporeno </w:t>
            </w:r>
          </w:p>
        </w:tc>
      </w:tr>
      <w:tr w:rsidR="00EA03EB" w:rsidRPr="002962BE" w:rsidTr="00C0492E">
        <w:trPr>
          <w:trHeight w:val="551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03EB" w:rsidRPr="002962BE" w:rsidRDefault="00EA03EB" w:rsidP="002F7BA2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2962B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I. viši isplatni red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3EB" w:rsidRPr="005C08CB" w:rsidRDefault="00EA03EB" w:rsidP="00C049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2.142.211,88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3EB" w:rsidRPr="005C08CB" w:rsidRDefault="00EA03EB" w:rsidP="00C049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C1A">
              <w:rPr>
                <w:rFonts w:ascii="Arial" w:hAnsi="Arial" w:cs="Arial"/>
                <w:b/>
                <w:sz w:val="20"/>
                <w:szCs w:val="20"/>
              </w:rPr>
              <w:t>2.142.211,88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03EB" w:rsidRPr="002962BE" w:rsidRDefault="00EA03EB" w:rsidP="009B56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962BE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BD0CB1" w:rsidRPr="002962BE" w:rsidTr="002F7BA2">
        <w:trPr>
          <w:trHeight w:val="558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CB1" w:rsidRPr="002962BE" w:rsidRDefault="00BD0CB1" w:rsidP="002F7BA2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2962B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II. viši isplatni red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CB1" w:rsidRPr="00BD0CB1" w:rsidRDefault="00BD0CB1" w:rsidP="00CA4DF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D0CB1">
              <w:rPr>
                <w:rFonts w:ascii="Arial" w:hAnsi="Arial" w:cs="Arial"/>
                <w:b/>
                <w:color w:val="000000"/>
                <w:sz w:val="20"/>
                <w:szCs w:val="20"/>
              </w:rPr>
              <w:t>220.812.612,96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CB1" w:rsidRPr="00BD0CB1" w:rsidRDefault="00BD0CB1" w:rsidP="00CA4DF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D0CB1">
              <w:rPr>
                <w:rFonts w:ascii="Arial" w:hAnsi="Arial" w:cs="Arial"/>
                <w:b/>
                <w:color w:val="000000"/>
                <w:sz w:val="20"/>
                <w:szCs w:val="20"/>
              </w:rPr>
              <w:t>219.647.616,58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CB1" w:rsidRPr="00BD0CB1" w:rsidRDefault="00BD0CB1" w:rsidP="00CA4DF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D0CB1">
              <w:rPr>
                <w:rFonts w:ascii="Arial" w:hAnsi="Arial" w:cs="Arial"/>
                <w:b/>
                <w:color w:val="000000"/>
                <w:sz w:val="20"/>
                <w:szCs w:val="20"/>
              </w:rPr>
              <w:t>1.164.996,38</w:t>
            </w:r>
          </w:p>
        </w:tc>
      </w:tr>
      <w:tr w:rsidR="00BD0CB1" w:rsidRPr="002962BE" w:rsidTr="00BD0CB1">
        <w:trPr>
          <w:trHeight w:val="571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CB1" w:rsidRPr="002962BE" w:rsidRDefault="00BD0CB1" w:rsidP="002F7BA2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2962BE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CB1" w:rsidRDefault="00BD0CB1" w:rsidP="00BD0C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222.954.824,84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CB1" w:rsidRDefault="00BD0CB1" w:rsidP="00BD0C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221.789.828,46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CB1" w:rsidRDefault="00BD0CB1" w:rsidP="00BD0C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1.164.996,38</w:t>
            </w:r>
          </w:p>
        </w:tc>
      </w:tr>
    </w:tbl>
    <w:p w:rsidR="00875FAF" w:rsidRPr="002962BE" w:rsidRDefault="00875FAF" w:rsidP="00875FAF">
      <w:pPr>
        <w:ind w:left="870"/>
        <w:rPr>
          <w:rFonts w:ascii="Arial" w:hAnsi="Arial" w:cs="Arial"/>
          <w:b/>
          <w:sz w:val="20"/>
          <w:szCs w:val="20"/>
        </w:rPr>
      </w:pPr>
    </w:p>
    <w:p w:rsidR="00875FAF" w:rsidRPr="005579FE" w:rsidRDefault="00875FAF" w:rsidP="00875FAF">
      <w:pPr>
        <w:rPr>
          <w:rFonts w:ascii="Arial" w:hAnsi="Arial" w:cs="Arial"/>
          <w:sz w:val="20"/>
          <w:szCs w:val="20"/>
        </w:rPr>
      </w:pPr>
    </w:p>
    <w:p w:rsidR="00875FAF" w:rsidRPr="005579FE" w:rsidRDefault="00875FAF" w:rsidP="00875FAF">
      <w:pPr>
        <w:rPr>
          <w:rFonts w:ascii="Arial" w:hAnsi="Arial" w:cs="Arial"/>
          <w:sz w:val="20"/>
          <w:szCs w:val="20"/>
        </w:rPr>
      </w:pPr>
    </w:p>
    <w:p w:rsidR="00EE71A9" w:rsidRDefault="00EE71A9" w:rsidP="00875FAF">
      <w:pPr>
        <w:rPr>
          <w:rFonts w:ascii="Arial" w:hAnsi="Arial" w:cs="Arial"/>
          <w:sz w:val="20"/>
          <w:szCs w:val="20"/>
        </w:rPr>
      </w:pPr>
    </w:p>
    <w:p w:rsidR="00EE71A9" w:rsidRDefault="00EE71A9" w:rsidP="00875FAF">
      <w:pPr>
        <w:rPr>
          <w:rFonts w:ascii="Arial" w:hAnsi="Arial" w:cs="Arial"/>
          <w:sz w:val="20"/>
          <w:szCs w:val="20"/>
        </w:rPr>
      </w:pPr>
    </w:p>
    <w:p w:rsidR="00EE71A9" w:rsidRDefault="00EE71A9" w:rsidP="00875FAF">
      <w:pPr>
        <w:rPr>
          <w:rFonts w:ascii="Arial" w:hAnsi="Arial" w:cs="Arial"/>
          <w:sz w:val="20"/>
          <w:szCs w:val="20"/>
        </w:rPr>
      </w:pPr>
    </w:p>
    <w:p w:rsidR="00EE71A9" w:rsidRDefault="00EE71A9" w:rsidP="00875FAF">
      <w:pPr>
        <w:rPr>
          <w:rFonts w:ascii="Arial" w:hAnsi="Arial" w:cs="Arial"/>
          <w:sz w:val="20"/>
          <w:szCs w:val="20"/>
        </w:rPr>
      </w:pPr>
    </w:p>
    <w:p w:rsidR="00EE71A9" w:rsidRDefault="00EE71A9" w:rsidP="00875FAF">
      <w:pPr>
        <w:rPr>
          <w:rFonts w:ascii="Arial" w:hAnsi="Arial" w:cs="Arial"/>
          <w:sz w:val="20"/>
          <w:szCs w:val="20"/>
        </w:rPr>
      </w:pPr>
    </w:p>
    <w:p w:rsidR="00643170" w:rsidRDefault="00643170" w:rsidP="00875FAF">
      <w:pPr>
        <w:rPr>
          <w:rFonts w:ascii="Arial" w:hAnsi="Arial" w:cs="Arial"/>
          <w:sz w:val="20"/>
          <w:szCs w:val="20"/>
        </w:rPr>
      </w:pPr>
    </w:p>
    <w:p w:rsidR="00643170" w:rsidRDefault="00643170" w:rsidP="00875FAF">
      <w:pPr>
        <w:rPr>
          <w:rFonts w:ascii="Arial" w:hAnsi="Arial" w:cs="Arial"/>
          <w:sz w:val="20"/>
          <w:szCs w:val="20"/>
        </w:rPr>
      </w:pPr>
    </w:p>
    <w:p w:rsidR="00643170" w:rsidRDefault="00643170" w:rsidP="00875FAF">
      <w:pPr>
        <w:rPr>
          <w:rFonts w:ascii="Arial" w:hAnsi="Arial" w:cs="Arial"/>
          <w:sz w:val="20"/>
          <w:szCs w:val="20"/>
        </w:rPr>
      </w:pPr>
    </w:p>
    <w:p w:rsidR="00643170" w:rsidRDefault="00643170" w:rsidP="00875FAF">
      <w:pPr>
        <w:rPr>
          <w:rFonts w:ascii="Arial" w:hAnsi="Arial" w:cs="Arial"/>
          <w:sz w:val="20"/>
          <w:szCs w:val="20"/>
        </w:rPr>
      </w:pPr>
    </w:p>
    <w:p w:rsidR="00EE71A9" w:rsidRDefault="00EE71A9" w:rsidP="00875FAF">
      <w:pPr>
        <w:rPr>
          <w:rFonts w:ascii="Arial" w:hAnsi="Arial" w:cs="Arial"/>
          <w:sz w:val="20"/>
          <w:szCs w:val="20"/>
        </w:rPr>
      </w:pPr>
    </w:p>
    <w:p w:rsidR="004E62B7" w:rsidRPr="004E62B7" w:rsidRDefault="004E62B7" w:rsidP="00C95267">
      <w:pPr>
        <w:pStyle w:val="Bezproreda"/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I</w:t>
      </w:r>
      <w:r w:rsidR="003A6DD2">
        <w:rPr>
          <w:rFonts w:ascii="Arial" w:hAnsi="Arial" w:cs="Arial"/>
          <w:sz w:val="20"/>
          <w:szCs w:val="20"/>
        </w:rPr>
        <w:t xml:space="preserve">NKOP d.d.  u stečaju </w:t>
      </w:r>
      <w:r w:rsidR="003A6DD2">
        <w:rPr>
          <w:rFonts w:ascii="Arial" w:hAnsi="Arial" w:cs="Arial"/>
          <w:sz w:val="20"/>
          <w:szCs w:val="20"/>
        </w:rPr>
        <w:tab/>
      </w:r>
      <w:r w:rsidR="003A6DD2">
        <w:rPr>
          <w:rFonts w:ascii="Arial" w:hAnsi="Arial" w:cs="Arial"/>
          <w:sz w:val="20"/>
          <w:szCs w:val="20"/>
        </w:rPr>
        <w:tab/>
      </w:r>
      <w:r w:rsidR="003A6DD2">
        <w:rPr>
          <w:rFonts w:ascii="Arial" w:hAnsi="Arial" w:cs="Arial"/>
          <w:sz w:val="20"/>
          <w:szCs w:val="20"/>
        </w:rPr>
        <w:tab/>
      </w:r>
      <w:r w:rsidR="003A6DD2">
        <w:rPr>
          <w:rFonts w:ascii="Arial" w:hAnsi="Arial" w:cs="Arial"/>
          <w:sz w:val="20"/>
          <w:szCs w:val="20"/>
        </w:rPr>
        <w:tab/>
      </w:r>
      <w:r w:rsidR="003A6DD2">
        <w:rPr>
          <w:rFonts w:ascii="Arial" w:hAnsi="Arial" w:cs="Arial"/>
          <w:sz w:val="20"/>
          <w:szCs w:val="20"/>
        </w:rPr>
        <w:tab/>
      </w:r>
      <w:r w:rsidR="003A6DD2">
        <w:rPr>
          <w:rFonts w:ascii="Arial" w:hAnsi="Arial" w:cs="Arial"/>
          <w:sz w:val="20"/>
          <w:szCs w:val="20"/>
        </w:rPr>
        <w:tab/>
      </w:r>
      <w:r w:rsidR="003A6DD2">
        <w:rPr>
          <w:rFonts w:ascii="Arial" w:hAnsi="Arial" w:cs="Arial"/>
          <w:sz w:val="20"/>
          <w:szCs w:val="20"/>
        </w:rPr>
        <w:tab/>
      </w:r>
      <w:r w:rsidR="003A6DD2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 xml:space="preserve">                       </w:t>
      </w:r>
      <w:r w:rsidR="003A6DD2">
        <w:rPr>
          <w:rFonts w:ascii="Arial" w:hAnsi="Arial" w:cs="Arial"/>
          <w:sz w:val="20"/>
          <w:szCs w:val="20"/>
        </w:rPr>
        <w:t xml:space="preserve">              </w:t>
      </w:r>
      <w:r w:rsidRPr="004E62B7">
        <w:rPr>
          <w:rFonts w:ascii="Arial" w:hAnsi="Arial" w:cs="Arial"/>
          <w:sz w:val="20"/>
          <w:szCs w:val="20"/>
        </w:rPr>
        <w:t xml:space="preserve">  </w:t>
      </w:r>
      <w:r w:rsidR="003A6DD2">
        <w:rPr>
          <w:rFonts w:ascii="Arial" w:hAnsi="Arial" w:cs="Arial"/>
          <w:sz w:val="20"/>
          <w:szCs w:val="20"/>
        </w:rPr>
        <w:t xml:space="preserve">                    </w:t>
      </w:r>
      <w:r w:rsidRPr="004E62B7">
        <w:rPr>
          <w:rFonts w:ascii="Arial" w:hAnsi="Arial" w:cs="Arial"/>
          <w:sz w:val="20"/>
          <w:szCs w:val="20"/>
        </w:rPr>
        <w:t>Na broj: 20-St-231/17-23</w:t>
      </w:r>
    </w:p>
    <w:p w:rsidR="004E62B7" w:rsidRPr="004E62B7" w:rsidRDefault="00C95267" w:rsidP="003A6DD2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E62B7" w:rsidRPr="004E62B7">
        <w:rPr>
          <w:rFonts w:ascii="Arial" w:hAnsi="Arial" w:cs="Arial"/>
          <w:sz w:val="20"/>
          <w:szCs w:val="20"/>
        </w:rPr>
        <w:t>Poznanovec, Zagorske brigade 1</w:t>
      </w:r>
    </w:p>
    <w:p w:rsidR="004E62B7" w:rsidRPr="004E62B7" w:rsidRDefault="00C95267" w:rsidP="004E62B7">
      <w:pPr>
        <w:pStyle w:val="Bezproreda"/>
        <w:ind w:left="5664" w:hanging="566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4E62B7" w:rsidRPr="004E62B7">
        <w:rPr>
          <w:rFonts w:ascii="Arial" w:hAnsi="Arial" w:cs="Arial"/>
          <w:sz w:val="20"/>
          <w:szCs w:val="20"/>
        </w:rPr>
        <w:t>OIB:59716092020</w:t>
      </w:r>
      <w:r w:rsidR="00C56E85">
        <w:rPr>
          <w:rFonts w:ascii="Arial" w:hAnsi="Arial" w:cs="Arial"/>
          <w:sz w:val="20"/>
          <w:szCs w:val="20"/>
        </w:rPr>
        <w:t xml:space="preserve"> </w:t>
      </w:r>
    </w:p>
    <w:p w:rsidR="001E2262" w:rsidRDefault="001E2262" w:rsidP="00875FAF">
      <w:pPr>
        <w:rPr>
          <w:rFonts w:ascii="Arial" w:hAnsi="Arial" w:cs="Arial"/>
          <w:sz w:val="20"/>
          <w:szCs w:val="20"/>
        </w:rPr>
      </w:pPr>
    </w:p>
    <w:p w:rsidR="00875FAF" w:rsidRPr="00347CCB" w:rsidRDefault="00875FAF" w:rsidP="003A6DD2">
      <w:pPr>
        <w:jc w:val="center"/>
        <w:rPr>
          <w:rFonts w:ascii="Arial" w:hAnsi="Arial" w:cs="Arial"/>
          <w:b/>
          <w:sz w:val="20"/>
          <w:szCs w:val="20"/>
        </w:rPr>
      </w:pPr>
      <w:r w:rsidRPr="00347CCB">
        <w:rPr>
          <w:rFonts w:ascii="Arial" w:hAnsi="Arial" w:cs="Arial"/>
          <w:b/>
          <w:sz w:val="20"/>
          <w:szCs w:val="20"/>
        </w:rPr>
        <w:t>II. TABLICA RAZLUČNIH PRAVA</w:t>
      </w:r>
    </w:p>
    <w:p w:rsidR="00875FAF" w:rsidRPr="00347CCB" w:rsidRDefault="00875FAF" w:rsidP="00875FAF">
      <w:pPr>
        <w:jc w:val="center"/>
        <w:rPr>
          <w:rFonts w:ascii="Arial" w:hAnsi="Arial" w:cs="Arial"/>
          <w:sz w:val="20"/>
          <w:szCs w:val="20"/>
        </w:rPr>
      </w:pPr>
      <w:r w:rsidRPr="00347CCB">
        <w:rPr>
          <w:rFonts w:ascii="Arial" w:hAnsi="Arial" w:cs="Arial"/>
          <w:sz w:val="20"/>
          <w:szCs w:val="20"/>
        </w:rPr>
        <w:t xml:space="preserve">Na nekretninama </w:t>
      </w:r>
    </w:p>
    <w:tbl>
      <w:tblPr>
        <w:tblW w:w="5000" w:type="pct"/>
        <w:jc w:val="center"/>
        <w:tblInd w:w="127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9"/>
        <w:gridCol w:w="2202"/>
        <w:gridCol w:w="1549"/>
        <w:gridCol w:w="1637"/>
        <w:gridCol w:w="1581"/>
        <w:gridCol w:w="1606"/>
        <w:gridCol w:w="2335"/>
        <w:gridCol w:w="2312"/>
      </w:tblGrid>
      <w:tr w:rsidR="003A6DD2" w:rsidRPr="00347CCB" w:rsidTr="0021387E">
        <w:trPr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Pr="003A6DD2" w:rsidRDefault="00875FAF" w:rsidP="00C95267">
            <w:pPr>
              <w:pStyle w:val="Bezproreda"/>
              <w:spacing w:line="276" w:lineRule="auto"/>
              <w:ind w:left="268"/>
              <w:rPr>
                <w:rFonts w:ascii="Arial" w:hAnsi="Arial" w:cs="Arial"/>
                <w:sz w:val="18"/>
                <w:szCs w:val="18"/>
              </w:rPr>
            </w:pPr>
            <w:r w:rsidRPr="003A6DD2">
              <w:rPr>
                <w:rFonts w:ascii="Arial" w:hAnsi="Arial" w:cs="Arial"/>
                <w:sz w:val="18"/>
                <w:szCs w:val="18"/>
              </w:rPr>
              <w:t xml:space="preserve">Rb / Broj prijave </w:t>
            </w:r>
          </w:p>
          <w:p w:rsidR="00875FAF" w:rsidRPr="00347CCB" w:rsidRDefault="00875FAF" w:rsidP="00C95267">
            <w:pPr>
              <w:pStyle w:val="Bezproreda"/>
              <w:spacing w:line="276" w:lineRule="auto"/>
              <w:ind w:left="26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347CCB" w:rsidRDefault="00875FAF" w:rsidP="00E724EC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347CCB" w:rsidRDefault="00875FAF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347CCB" w:rsidRDefault="00875FAF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Adresa / sjedište razlučnog vjerovnika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347CCB" w:rsidRDefault="00875FAF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347CCB" w:rsidRDefault="00875FAF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Iznos tražbine osigurane razlučnim pravom</w:t>
            </w:r>
            <w:r w:rsidR="00116768">
              <w:rPr>
                <w:rFonts w:ascii="Arial" w:hAnsi="Arial" w:cs="Arial"/>
                <w:sz w:val="20"/>
                <w:szCs w:val="20"/>
              </w:rPr>
              <w:t xml:space="preserve">/ kn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347CCB" w:rsidRDefault="00875FAF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347CCB" w:rsidRDefault="00875FAF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Dio imovine na koji se odnosi razlučno pravo</w:t>
            </w:r>
          </w:p>
        </w:tc>
      </w:tr>
      <w:tr w:rsidR="00EF4D0B" w:rsidRPr="00347CCB" w:rsidTr="0021387E">
        <w:trPr>
          <w:trHeight w:val="3496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D0B" w:rsidRPr="00347CCB" w:rsidRDefault="00EF4D0B" w:rsidP="003A6DD2">
            <w:pPr>
              <w:ind w:left="26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1/18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D0B" w:rsidRPr="00957070" w:rsidRDefault="00EF4D0B" w:rsidP="00EF4D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KREDITNA BANKA ZAGREB d.d.  zastupana po odvjetničkom društvu </w:t>
            </w:r>
            <w:r w:rsidRPr="00957070">
              <w:rPr>
                <w:rFonts w:ascii="Arial" w:hAnsi="Arial" w:cs="Arial"/>
                <w:sz w:val="18"/>
                <w:szCs w:val="18"/>
              </w:rPr>
              <w:t xml:space="preserve"> društvo Grgić&amp;partneri iz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7070">
              <w:rPr>
                <w:rFonts w:ascii="Arial" w:hAnsi="Arial" w:cs="Arial"/>
                <w:sz w:val="18"/>
                <w:szCs w:val="18"/>
              </w:rPr>
              <w:t>Zagreba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D0B" w:rsidRPr="00957070" w:rsidRDefault="00EF4D0B" w:rsidP="001F6DA3">
            <w:pPr>
              <w:rPr>
                <w:rFonts w:ascii="Arial" w:hAnsi="Arial" w:cs="Arial"/>
                <w:sz w:val="18"/>
                <w:szCs w:val="18"/>
              </w:rPr>
            </w:pPr>
            <w:r w:rsidRPr="00EF4D0B">
              <w:rPr>
                <w:rFonts w:ascii="Arial" w:hAnsi="Arial" w:cs="Arial"/>
                <w:sz w:val="18"/>
                <w:szCs w:val="18"/>
              </w:rPr>
              <w:t>70663193635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D0B" w:rsidRPr="00957070" w:rsidRDefault="00EF4D0B" w:rsidP="001F6DA3">
            <w:pPr>
              <w:rPr>
                <w:rFonts w:ascii="Arial" w:hAnsi="Arial" w:cs="Arial"/>
                <w:sz w:val="18"/>
                <w:szCs w:val="18"/>
              </w:rPr>
            </w:pPr>
            <w:r w:rsidRPr="00957070">
              <w:rPr>
                <w:rFonts w:ascii="Arial" w:hAnsi="Arial" w:cs="Arial"/>
                <w:sz w:val="18"/>
                <w:szCs w:val="18"/>
              </w:rPr>
              <w:t>Zagreb, Ul. grada Vukovara 74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06F9" w:rsidRDefault="007006F9" w:rsidP="007006F9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Općinski sud u Zlataru, Zemljišno knjižni odjel Zabok  </w:t>
            </w:r>
          </w:p>
          <w:p w:rsidR="00EF4D0B" w:rsidRDefault="002B5AE8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 w:rsidRPr="002B5AE8">
              <w:rPr>
                <w:rFonts w:ascii="Arial" w:hAnsi="Arial" w:cs="Arial"/>
                <w:sz w:val="16"/>
                <w:szCs w:val="16"/>
              </w:rPr>
              <w:t>Z-1748/07 od 26.7.2007</w:t>
            </w:r>
          </w:p>
          <w:p w:rsidR="002B5AE8" w:rsidRDefault="002B5AE8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Z-2045/08 od 12.8.2008.</w:t>
            </w:r>
          </w:p>
          <w:p w:rsidR="002B5AE8" w:rsidRDefault="002B5AE8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Z-689/10 od 16.3.2010.</w:t>
            </w:r>
          </w:p>
          <w:p w:rsidR="002B5AE8" w:rsidRDefault="002B5AE8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Z-2262/10 od 20.9.2010. </w:t>
            </w:r>
          </w:p>
          <w:p w:rsidR="007037A3" w:rsidRPr="002B5AE8" w:rsidRDefault="007037A3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Z-89/15 od 20.1.2015.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D0B" w:rsidRPr="00347CCB" w:rsidRDefault="00EF4D0B" w:rsidP="006515B2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10.380.616,54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D0B" w:rsidRPr="008D2F3A" w:rsidRDefault="00E724EC" w:rsidP="002E6907">
            <w:pPr>
              <w:pStyle w:val="Bezproreda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D2F3A">
              <w:rPr>
                <w:rFonts w:ascii="Arial" w:hAnsi="Arial" w:cs="Arial"/>
                <w:sz w:val="18"/>
                <w:szCs w:val="18"/>
              </w:rPr>
              <w:t>sporazum o osiguranju okvirne novčane tražbine zasnivanjem založnog prava br. 28/10 od 15.09.10, ugovori o zemljišno-knjižnom zalogu br. 28/07</w:t>
            </w:r>
            <w:r w:rsidR="007006F9">
              <w:rPr>
                <w:rFonts w:ascii="Arial" w:hAnsi="Arial" w:cs="Arial"/>
                <w:sz w:val="18"/>
                <w:szCs w:val="18"/>
              </w:rPr>
              <w:t xml:space="preserve"> od 04.07.07. 26/12 od 24.08.12.</w:t>
            </w:r>
            <w:r w:rsidRPr="008D2F3A">
              <w:rPr>
                <w:rFonts w:ascii="Arial" w:hAnsi="Arial" w:cs="Arial"/>
                <w:sz w:val="18"/>
                <w:szCs w:val="18"/>
              </w:rPr>
              <w:t xml:space="preserve"> sporazum o osiguranju okvirne novčane tražbine zasnivanjem založnog prava br. 8/10 od 09.03.10.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06F9" w:rsidRDefault="00D059DD" w:rsidP="00D4013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a)</w:t>
            </w:r>
            <w:r w:rsidR="007006F9">
              <w:t xml:space="preserve"> </w:t>
            </w:r>
            <w:r w:rsidR="007006F9" w:rsidRPr="007006F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k.o. Poznanovec</w:t>
            </w:r>
            <w:r w:rsidR="00E315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</w:t>
            </w:r>
            <w:r w:rsidR="00E31569" w:rsidRPr="00E315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kč.br. 13/2 zk. ul. 2274</w:t>
            </w:r>
          </w:p>
          <w:p w:rsidR="007006F9" w:rsidRDefault="00D059DD" w:rsidP="00D4013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prodavaonica i parkirališt</w:t>
            </w:r>
            <w:r w:rsidR="00E315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e, površine 4985 m</w:t>
            </w:r>
            <w:r w:rsidR="00E31569" w:rsidRPr="00643170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hr-HR"/>
              </w:rPr>
              <w:t>2</w:t>
            </w:r>
            <w:r w:rsidR="00E315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, 1386 čhv </w:t>
            </w: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, </w:t>
            </w:r>
          </w:p>
          <w:p w:rsidR="007006F9" w:rsidRDefault="007006F9" w:rsidP="00D4013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:rsidR="007006F9" w:rsidRDefault="00D059DD" w:rsidP="007006F9">
            <w:pPr>
              <w:pBdr>
                <w:bottom w:val="single" w:sz="12" w:space="1" w:color="auto"/>
              </w:pBd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b) </w:t>
            </w:r>
            <w:r w:rsidR="007006F9" w:rsidRPr="007006F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k.o. Poznanovec </w:t>
            </w:r>
            <w:r w:rsidR="00E31569" w:rsidRPr="00E315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kč.br. 904/2 zk.ul. 2315</w:t>
            </w:r>
            <w:r w:rsidR="00E315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zgrada obućare i dvorište, površin</w:t>
            </w:r>
            <w:r w:rsidR="00E315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e 18541 m</w:t>
            </w:r>
            <w:r w:rsidR="00E31569" w:rsidRPr="00643170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hr-HR"/>
              </w:rPr>
              <w:t>2</w:t>
            </w:r>
            <w:r w:rsidR="00E315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, 3 jutra, 355 čhv </w:t>
            </w:r>
          </w:p>
          <w:p w:rsidR="00E6786C" w:rsidRDefault="00E6786C" w:rsidP="007006F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sporedni uložak</w:t>
            </w:r>
          </w:p>
          <w:p w:rsidR="00EF4D0B" w:rsidRPr="007006F9" w:rsidRDefault="00D059DD" w:rsidP="006431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2F82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hr-HR"/>
              </w:rPr>
              <w:t xml:space="preserve">c) </w:t>
            </w:r>
            <w:r w:rsidR="007037A3" w:rsidRPr="009135C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hr-HR"/>
              </w:rPr>
              <w:t>k.o. Poznanovec</w:t>
            </w:r>
            <w:r w:rsidR="007037A3" w:rsidRPr="007037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7037A3" w:rsidRPr="007037A3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hr-HR"/>
              </w:rPr>
              <w:t>kč.br. 906/12 zk.ul. 2346</w:t>
            </w:r>
            <w:r w:rsidR="007037A3" w:rsidRPr="007037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7037A3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hr-HR"/>
              </w:rPr>
              <w:t xml:space="preserve">pašnjak, površine </w:t>
            </w:r>
            <w:r w:rsidR="007037A3" w:rsidRPr="00643170"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hr-HR"/>
              </w:rPr>
              <w:t xml:space="preserve">6514 </w:t>
            </w:r>
            <w:r w:rsidR="00643170"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hr-HR"/>
              </w:rPr>
              <w:t>m</w:t>
            </w:r>
            <w:r w:rsidR="007037A3" w:rsidRPr="00643170">
              <w:rPr>
                <w:rFonts w:ascii="Arial" w:eastAsia="Times New Roman" w:hAnsi="Arial" w:cs="Arial"/>
                <w:bCs/>
                <w:iCs/>
                <w:sz w:val="18"/>
                <w:szCs w:val="18"/>
                <w:vertAlign w:val="superscript"/>
                <w:lang w:eastAsia="hr-HR"/>
              </w:rPr>
              <w:t>2</w:t>
            </w:r>
          </w:p>
        </w:tc>
      </w:tr>
      <w:tr w:rsidR="005A4BCF" w:rsidRPr="00347CCB" w:rsidTr="0021387E">
        <w:trPr>
          <w:trHeight w:val="1011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Pr="00347CCB" w:rsidRDefault="005A4BCF" w:rsidP="003A6DD2">
            <w:pPr>
              <w:spacing w:line="276" w:lineRule="auto"/>
              <w:ind w:left="26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Pr="00B216C2" w:rsidRDefault="005A4BCF" w:rsidP="00B216C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216C2">
              <w:rPr>
                <w:rFonts w:ascii="Arial" w:hAnsi="Arial" w:cs="Arial"/>
                <w:sz w:val="18"/>
                <w:szCs w:val="18"/>
              </w:rPr>
              <w:t>HRVATSKA AGENCIJA ZA MALO GO</w:t>
            </w:r>
            <w:r>
              <w:rPr>
                <w:rFonts w:ascii="Arial" w:hAnsi="Arial" w:cs="Arial"/>
                <w:sz w:val="18"/>
                <w:szCs w:val="18"/>
              </w:rPr>
              <w:t>SPODARSTVO I INVESTICIJE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Pr="00B216C2" w:rsidRDefault="005A4BCF" w:rsidP="008D0FD8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16C2">
              <w:rPr>
                <w:rFonts w:ascii="Arial" w:hAnsi="Arial" w:cs="Arial"/>
                <w:sz w:val="18"/>
                <w:szCs w:val="18"/>
              </w:rPr>
              <w:t>256095593423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Pr="00347CCB" w:rsidRDefault="00E31569" w:rsidP="008D0FD8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Zagreb, Prilaz Đure Deželića 7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Default="007006F9" w:rsidP="008D0FD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7006F9">
              <w:rPr>
                <w:rFonts w:ascii="Arial" w:hAnsi="Arial" w:cs="Arial"/>
                <w:sz w:val="20"/>
                <w:szCs w:val="20"/>
              </w:rPr>
              <w:t xml:space="preserve">Općinski sud u Zlataru, Zemljišno knjižni odjel Zabok  </w:t>
            </w:r>
          </w:p>
          <w:p w:rsidR="007037A3" w:rsidRPr="007037A3" w:rsidRDefault="007037A3" w:rsidP="008D0FD8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 w:rsidRPr="007037A3">
              <w:rPr>
                <w:rFonts w:ascii="Arial" w:hAnsi="Arial" w:cs="Arial"/>
                <w:sz w:val="16"/>
                <w:szCs w:val="16"/>
              </w:rPr>
              <w:t>Z-2662/12 od 11.9.2012.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Pr="00347CCB" w:rsidRDefault="009E7E44" w:rsidP="009E7E44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2.500.000,00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Pr="008F2F82" w:rsidRDefault="009E7E44" w:rsidP="009E7E4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Ugovor </w:t>
            </w:r>
            <w:r w:rsidR="005A4BCF"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o jamstvu na prvi poziv i sporazuma o osiguranju tražbine zasnivanjem založnog prava na nekretninama br. 25/5440 od 25.09.2012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AE8" w:rsidRDefault="005A4BCF" w:rsidP="007006F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a)</w:t>
            </w:r>
            <w:r w:rsidR="007006F9">
              <w:t xml:space="preserve"> </w:t>
            </w:r>
            <w:r w:rsidR="007006F9" w:rsidRPr="007006F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k.o. Poznanovec</w:t>
            </w: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</w:p>
          <w:p w:rsidR="007006F9" w:rsidRDefault="009E7E44" w:rsidP="007006F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E7E4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kč.br. 13/2 zk.</w:t>
            </w:r>
            <w:r w:rsidR="002B5AE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r w:rsidRPr="009E7E4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ul. 2274 </w:t>
            </w:r>
            <w:r w:rsidR="005A4BCF"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prodavaonica i parkiralište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, površine 4985 m2, 1386 čhv </w:t>
            </w:r>
          </w:p>
          <w:p w:rsidR="007006F9" w:rsidRDefault="007006F9" w:rsidP="007006F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:rsidR="002B5AE8" w:rsidRDefault="005A4BCF" w:rsidP="002B5AE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b)</w:t>
            </w:r>
            <w:r w:rsidR="007006F9">
              <w:t xml:space="preserve"> </w:t>
            </w:r>
            <w:r w:rsidR="007006F9" w:rsidRPr="007006F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k.o. Poznanovec</w:t>
            </w: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r w:rsidR="002B5AE8" w:rsidRPr="002B5AE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kč.br. 904/2 zk.ul. 2315 </w:t>
            </w:r>
          </w:p>
          <w:p w:rsidR="005A4BCF" w:rsidRPr="008F2F82" w:rsidRDefault="005A4BCF" w:rsidP="002B5AE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zgrada obućare i dvorište, površi</w:t>
            </w:r>
            <w:r w:rsidR="002B5AE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ne 18541 m2, 3 jutra, 355 čhv</w:t>
            </w: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5A4BCF" w:rsidRPr="00347CCB" w:rsidTr="0021387E">
        <w:trPr>
          <w:trHeight w:val="1011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Pr="00347CCB" w:rsidRDefault="005A4BCF" w:rsidP="003A6DD2">
            <w:pPr>
              <w:spacing w:line="276" w:lineRule="auto"/>
              <w:ind w:left="26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3/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Pr="008F2F82" w:rsidRDefault="005A4BCF" w:rsidP="00DA127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HRVATSKA BANKA ZA OBN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OVU I RAZVITAK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Pr="00347CCB" w:rsidRDefault="005A4BCF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6C2">
              <w:rPr>
                <w:rFonts w:ascii="Arial" w:hAnsi="Arial" w:cs="Arial"/>
                <w:sz w:val="20"/>
                <w:szCs w:val="20"/>
              </w:rPr>
              <w:t>26702280390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Pr="00F16D93" w:rsidRDefault="009E7E44" w:rsidP="00265E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Zagreb, Strossmayerov trg 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37A3" w:rsidRDefault="007006F9" w:rsidP="00990AAE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7006F9">
              <w:rPr>
                <w:rFonts w:ascii="Arial" w:hAnsi="Arial" w:cs="Arial"/>
                <w:sz w:val="20"/>
                <w:szCs w:val="20"/>
              </w:rPr>
              <w:t xml:space="preserve">Općinski sud u Zlataru, Zemljišno knjižni odjel Zabok </w:t>
            </w:r>
          </w:p>
          <w:p w:rsidR="007037A3" w:rsidRDefault="007037A3" w:rsidP="00990AAE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5A4BCF" w:rsidRPr="00347CCB" w:rsidRDefault="007037A3" w:rsidP="00990AAE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Z-89/15 od 20.1.2015.</w:t>
            </w:r>
            <w:r w:rsidR="007006F9" w:rsidRPr="007006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BCF" w:rsidRPr="00347CCB" w:rsidRDefault="009E7E44" w:rsidP="00AC1773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10.000.000,00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40" w:rsidRDefault="007037A3" w:rsidP="00E3156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II. Dodatak </w:t>
            </w:r>
            <w:r w:rsidR="005A4BCF"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Ugovoru o zemljišno knjižnom zal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ogu br. 26/12 od 6.10.2014 i Ugovora </w:t>
            </w:r>
            <w:r w:rsidR="005A4BCF"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o zemljišno knjižnom zalogu br. 26/12 od 24.08.2012,</w:t>
            </w:r>
          </w:p>
          <w:p w:rsidR="005A4BCF" w:rsidRPr="008F2F82" w:rsidRDefault="005A4BCF" w:rsidP="00E3156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nad</w:t>
            </w:r>
            <w:r w:rsidR="008F464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hipoteka</w:t>
            </w:r>
            <w:r w:rsidR="007037A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AE8" w:rsidRDefault="005A4BCF" w:rsidP="00E3156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a)</w:t>
            </w:r>
            <w:r w:rsidR="00E31569">
              <w:t xml:space="preserve"> </w:t>
            </w:r>
            <w:r w:rsidR="00E31569" w:rsidRPr="00E315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k.o. Poznanovec</w:t>
            </w: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</w:p>
          <w:p w:rsidR="00E31569" w:rsidRDefault="002B5AE8" w:rsidP="00E3156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B5AE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kč.br. 13/2 zk.ul. 2274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r w:rsidR="005A4BCF"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prodavaonica i parkirališt</w:t>
            </w:r>
            <w:r w:rsidR="00EA03E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e, površine 4985 m2, 1386 čhv</w:t>
            </w:r>
            <w:r w:rsidR="005A4BCF"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</w:p>
          <w:p w:rsidR="00E31569" w:rsidRDefault="005A4BCF" w:rsidP="00E3156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</w:p>
          <w:p w:rsidR="002B5AE8" w:rsidRDefault="005A4BCF" w:rsidP="009E7E4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b)</w:t>
            </w:r>
            <w:r w:rsidR="00E31569">
              <w:t xml:space="preserve"> </w:t>
            </w:r>
            <w:r w:rsidR="00E31569" w:rsidRPr="00E3156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k.o. Poznanovec</w:t>
            </w:r>
          </w:p>
          <w:p w:rsidR="00E31569" w:rsidRPr="008F2F82" w:rsidRDefault="005A4BCF" w:rsidP="009E7E4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r w:rsidR="009E7E44" w:rsidRPr="009E7E44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kč.br. 904/2 zk.ul. 2315 </w:t>
            </w:r>
            <w:r w:rsidRPr="008F2F8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zgrada obućare i dvorište, površin</w:t>
            </w:r>
            <w:r w:rsidR="00EA03E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e 18541 m2, 3 jutra, 355 čhv </w:t>
            </w:r>
          </w:p>
        </w:tc>
      </w:tr>
    </w:tbl>
    <w:p w:rsidR="00367141" w:rsidRDefault="00367141" w:rsidP="00875FAF">
      <w:pPr>
        <w:rPr>
          <w:rFonts w:ascii="Arial" w:hAnsi="Arial" w:cs="Arial"/>
          <w:sz w:val="20"/>
          <w:szCs w:val="20"/>
        </w:rPr>
      </w:pPr>
    </w:p>
    <w:p w:rsidR="00CB6ABD" w:rsidRDefault="00CB6ABD" w:rsidP="00875FAF">
      <w:pPr>
        <w:rPr>
          <w:rFonts w:ascii="Arial" w:hAnsi="Arial" w:cs="Arial"/>
          <w:i/>
          <w:sz w:val="20"/>
          <w:szCs w:val="20"/>
        </w:rPr>
      </w:pPr>
    </w:p>
    <w:p w:rsidR="009023C6" w:rsidRDefault="00BF4CF1" w:rsidP="00C03EF5">
      <w:pPr>
        <w:rPr>
          <w:rFonts w:ascii="Arial" w:hAnsi="Arial" w:cs="Arial"/>
          <w:sz w:val="20"/>
          <w:szCs w:val="20"/>
        </w:rPr>
      </w:pPr>
      <w:r w:rsidRPr="00BF4CF1">
        <w:rPr>
          <w:rFonts w:ascii="Arial" w:hAnsi="Arial" w:cs="Arial"/>
          <w:sz w:val="20"/>
          <w:szCs w:val="20"/>
        </w:rPr>
        <w:t xml:space="preserve">Napomena: </w:t>
      </w:r>
      <w:r>
        <w:rPr>
          <w:rFonts w:ascii="Arial" w:hAnsi="Arial" w:cs="Arial"/>
          <w:sz w:val="20"/>
          <w:szCs w:val="20"/>
        </w:rPr>
        <w:t xml:space="preserve">Vjerovnici pod rednim brojem 2 i 3 iz tablice </w:t>
      </w:r>
      <w:r w:rsidR="002836AA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razlučnih prava nisu obavijestili  stečajnog upravitelju o svom razlučnom pravu.</w:t>
      </w:r>
    </w:p>
    <w:p w:rsidR="00C03EF5" w:rsidRPr="00BF4CF1" w:rsidRDefault="009023C6" w:rsidP="009023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</w:t>
      </w:r>
      <w:r w:rsidR="00BF4CF1">
        <w:rPr>
          <w:rFonts w:ascii="Arial" w:hAnsi="Arial" w:cs="Arial"/>
          <w:sz w:val="20"/>
          <w:szCs w:val="20"/>
        </w:rPr>
        <w:t xml:space="preserve"> Isto je utvrđeno uvidom u zemljišne knjige. </w:t>
      </w: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7012EB" w:rsidRPr="008D2F3A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9D06FD" w:rsidRDefault="009D06FD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21387E" w:rsidRDefault="0021387E" w:rsidP="00C03EF5">
      <w:pPr>
        <w:rPr>
          <w:rFonts w:ascii="Arial" w:hAnsi="Arial" w:cs="Arial"/>
          <w:i/>
          <w:sz w:val="20"/>
          <w:szCs w:val="20"/>
        </w:rPr>
      </w:pPr>
    </w:p>
    <w:p w:rsidR="0021387E" w:rsidRDefault="0021387E" w:rsidP="00C03EF5">
      <w:pPr>
        <w:rPr>
          <w:rFonts w:ascii="Arial" w:hAnsi="Arial" w:cs="Arial"/>
          <w:i/>
          <w:sz w:val="20"/>
          <w:szCs w:val="20"/>
        </w:rPr>
      </w:pPr>
    </w:p>
    <w:p w:rsidR="0021387E" w:rsidRDefault="0021387E" w:rsidP="00C03EF5">
      <w:pPr>
        <w:rPr>
          <w:rFonts w:ascii="Arial" w:hAnsi="Arial" w:cs="Arial"/>
          <w:i/>
          <w:sz w:val="20"/>
          <w:szCs w:val="20"/>
        </w:rPr>
      </w:pPr>
    </w:p>
    <w:p w:rsidR="0021387E" w:rsidRDefault="0021387E" w:rsidP="00C03EF5">
      <w:pPr>
        <w:rPr>
          <w:rFonts w:ascii="Arial" w:hAnsi="Arial" w:cs="Arial"/>
          <w:i/>
          <w:sz w:val="20"/>
          <w:szCs w:val="20"/>
        </w:rPr>
      </w:pPr>
    </w:p>
    <w:p w:rsidR="0021387E" w:rsidRDefault="0021387E" w:rsidP="00C03EF5">
      <w:pPr>
        <w:rPr>
          <w:rFonts w:ascii="Arial" w:hAnsi="Arial" w:cs="Arial"/>
          <w:i/>
          <w:sz w:val="20"/>
          <w:szCs w:val="20"/>
        </w:rPr>
      </w:pPr>
    </w:p>
    <w:p w:rsidR="007012EB" w:rsidRDefault="007012EB" w:rsidP="00C03EF5">
      <w:pPr>
        <w:rPr>
          <w:rFonts w:ascii="Arial" w:hAnsi="Arial" w:cs="Arial"/>
          <w:i/>
          <w:sz w:val="20"/>
          <w:szCs w:val="20"/>
        </w:rPr>
      </w:pPr>
    </w:p>
    <w:p w:rsidR="00C03EF5" w:rsidRPr="004E62B7" w:rsidRDefault="00C03EF5" w:rsidP="009023C6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 xml:space="preserve">INKOP d.d.  u stečaju </w:t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  <w:t xml:space="preserve">   </w:t>
      </w:r>
      <w:r w:rsidR="009023C6">
        <w:rPr>
          <w:rFonts w:ascii="Arial" w:hAnsi="Arial" w:cs="Arial"/>
          <w:sz w:val="20"/>
          <w:szCs w:val="20"/>
        </w:rPr>
        <w:t xml:space="preserve">          </w:t>
      </w:r>
      <w:r w:rsidRPr="004E62B7">
        <w:rPr>
          <w:rFonts w:ascii="Arial" w:hAnsi="Arial" w:cs="Arial"/>
          <w:sz w:val="20"/>
          <w:szCs w:val="20"/>
        </w:rPr>
        <w:t xml:space="preserve">   Na broj: 20-St-231/17-23</w:t>
      </w:r>
    </w:p>
    <w:p w:rsidR="00C03EF5" w:rsidRPr="004E62B7" w:rsidRDefault="00C03EF5" w:rsidP="009023C6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Poznanovec, Zagorske brigade 1</w:t>
      </w:r>
    </w:p>
    <w:p w:rsidR="00C03EF5" w:rsidRPr="004E62B7" w:rsidRDefault="00C03EF5" w:rsidP="00C03EF5">
      <w:pPr>
        <w:pStyle w:val="Bezproreda"/>
        <w:ind w:left="5664" w:hanging="5664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OIB:59716092020</w:t>
      </w:r>
    </w:p>
    <w:p w:rsidR="00C03EF5" w:rsidRPr="00980CE4" w:rsidRDefault="00C03EF5" w:rsidP="00C03EF5">
      <w:pPr>
        <w:ind w:left="4248" w:firstLine="708"/>
        <w:rPr>
          <w:rFonts w:ascii="Arial" w:hAnsi="Arial" w:cs="Arial"/>
          <w:b/>
        </w:rPr>
      </w:pPr>
      <w:r w:rsidRPr="00980CE4">
        <w:rPr>
          <w:rFonts w:ascii="Arial" w:hAnsi="Arial" w:cs="Arial"/>
          <w:b/>
        </w:rPr>
        <w:t>III.</w:t>
      </w:r>
      <w:r>
        <w:rPr>
          <w:rFonts w:ascii="Arial" w:hAnsi="Arial" w:cs="Arial"/>
          <w:b/>
        </w:rPr>
        <w:t xml:space="preserve"> </w:t>
      </w:r>
      <w:r w:rsidRPr="00980CE4">
        <w:rPr>
          <w:rFonts w:ascii="Arial" w:hAnsi="Arial" w:cs="Arial"/>
          <w:b/>
        </w:rPr>
        <w:t>TABLICA</w:t>
      </w:r>
      <w:r>
        <w:rPr>
          <w:rFonts w:ascii="Arial" w:hAnsi="Arial" w:cs="Arial"/>
          <w:b/>
        </w:rPr>
        <w:t xml:space="preserve">  RA</w:t>
      </w:r>
      <w:r w:rsidRPr="00980CE4">
        <w:rPr>
          <w:rFonts w:ascii="Arial" w:hAnsi="Arial" w:cs="Arial"/>
          <w:b/>
        </w:rPr>
        <w:t>ZLUČNIH PRAVA</w:t>
      </w:r>
    </w:p>
    <w:p w:rsidR="00C03EF5" w:rsidRDefault="00C03EF5" w:rsidP="00C2739C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r w:rsidRPr="00980CE4">
        <w:rPr>
          <w:rFonts w:ascii="Arial" w:hAnsi="Arial" w:cs="Arial"/>
          <w:b/>
          <w:sz w:val="20"/>
          <w:szCs w:val="20"/>
        </w:rPr>
        <w:t xml:space="preserve">a pokretninama </w:t>
      </w:r>
    </w:p>
    <w:p w:rsidR="00C03EF5" w:rsidRPr="0021387E" w:rsidRDefault="00C03EF5" w:rsidP="00C03EF5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2"/>
        <w:gridCol w:w="2000"/>
        <w:gridCol w:w="1569"/>
        <w:gridCol w:w="1859"/>
        <w:gridCol w:w="1428"/>
        <w:gridCol w:w="2996"/>
        <w:gridCol w:w="3287"/>
      </w:tblGrid>
      <w:tr w:rsidR="00C03EF5" w:rsidRPr="0021387E" w:rsidTr="00D059DD">
        <w:trPr>
          <w:jc w:val="center"/>
        </w:trPr>
        <w:tc>
          <w:tcPr>
            <w:tcW w:w="435" w:type="pct"/>
            <w:vAlign w:val="center"/>
          </w:tcPr>
          <w:p w:rsidR="00C03EF5" w:rsidRPr="0021387E" w:rsidRDefault="00C03EF5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 xml:space="preserve">Redni broj /broj prijave </w:t>
            </w:r>
          </w:p>
          <w:p w:rsidR="00C03EF5" w:rsidRPr="0021387E" w:rsidRDefault="00C03EF5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C03EF5" w:rsidRPr="0021387E" w:rsidRDefault="00C03EF5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Ime i prezime /  tvrtka ili naziv vjerovnika</w:t>
            </w:r>
          </w:p>
        </w:tc>
        <w:tc>
          <w:tcPr>
            <w:tcW w:w="545" w:type="pct"/>
            <w:vAlign w:val="center"/>
          </w:tcPr>
          <w:p w:rsidR="00C03EF5" w:rsidRPr="0021387E" w:rsidRDefault="00C03EF5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OIB</w:t>
            </w:r>
          </w:p>
          <w:p w:rsidR="00C03EF5" w:rsidRPr="0021387E" w:rsidRDefault="00C03EF5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 xml:space="preserve"> vjerovnika </w:t>
            </w:r>
          </w:p>
        </w:tc>
        <w:tc>
          <w:tcPr>
            <w:tcW w:w="646" w:type="pct"/>
            <w:vAlign w:val="center"/>
          </w:tcPr>
          <w:p w:rsidR="00C03EF5" w:rsidRPr="0021387E" w:rsidRDefault="00C03EF5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Adresa / sjedište vjerovnika</w:t>
            </w:r>
          </w:p>
        </w:tc>
        <w:tc>
          <w:tcPr>
            <w:tcW w:w="496" w:type="pct"/>
            <w:vAlign w:val="center"/>
          </w:tcPr>
          <w:p w:rsidR="00C03EF5" w:rsidRPr="0021387E" w:rsidRDefault="00C03EF5" w:rsidP="008760D0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Iznos tražbine osigurane razlučnim pravom</w:t>
            </w:r>
            <w:r w:rsidR="004826EE" w:rsidRPr="0021387E">
              <w:rPr>
                <w:rFonts w:ascii="Arial" w:hAnsi="Arial" w:cs="Arial"/>
                <w:sz w:val="20"/>
                <w:szCs w:val="20"/>
              </w:rPr>
              <w:t>/kn</w:t>
            </w:r>
          </w:p>
        </w:tc>
        <w:tc>
          <w:tcPr>
            <w:tcW w:w="1041" w:type="pct"/>
            <w:vAlign w:val="center"/>
          </w:tcPr>
          <w:p w:rsidR="00C03EF5" w:rsidRPr="0021387E" w:rsidRDefault="00C03EF5" w:rsidP="00F340EF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Pravna osnova tražbine osigurane razlučnim pravom</w:t>
            </w:r>
          </w:p>
        </w:tc>
        <w:tc>
          <w:tcPr>
            <w:tcW w:w="1142" w:type="pct"/>
            <w:vAlign w:val="center"/>
          </w:tcPr>
          <w:p w:rsidR="00C03EF5" w:rsidRPr="0021387E" w:rsidRDefault="00C03EF5" w:rsidP="00F340EF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Dio imovine na koji se odnosi razlučno pravo</w:t>
            </w:r>
          </w:p>
        </w:tc>
      </w:tr>
      <w:tr w:rsidR="00C03EF5" w:rsidRPr="0021387E" w:rsidTr="00D059DD">
        <w:trPr>
          <w:jc w:val="center"/>
        </w:trPr>
        <w:tc>
          <w:tcPr>
            <w:tcW w:w="435" w:type="pct"/>
          </w:tcPr>
          <w:p w:rsidR="00C03EF5" w:rsidRPr="0021387E" w:rsidRDefault="00C03EF5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03EF5" w:rsidRPr="0021387E" w:rsidRDefault="00C03EF5" w:rsidP="00C03EF5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1/25</w:t>
            </w:r>
          </w:p>
        </w:tc>
        <w:tc>
          <w:tcPr>
            <w:tcW w:w="695" w:type="pct"/>
            <w:vAlign w:val="center"/>
          </w:tcPr>
          <w:p w:rsidR="00C03EF5" w:rsidRPr="0021387E" w:rsidRDefault="00C03EF5" w:rsidP="00C03EF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 xml:space="preserve">RH Krapinsko zagorska županija Općina Bedekovčina </w:t>
            </w:r>
          </w:p>
          <w:p w:rsidR="00C03EF5" w:rsidRPr="0021387E" w:rsidRDefault="00C03EF5" w:rsidP="00C03EF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pct"/>
            <w:vAlign w:val="center"/>
          </w:tcPr>
          <w:p w:rsidR="00C03EF5" w:rsidRPr="0021387E" w:rsidRDefault="00C03EF5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33523559931</w:t>
            </w:r>
          </w:p>
        </w:tc>
        <w:tc>
          <w:tcPr>
            <w:tcW w:w="646" w:type="pct"/>
            <w:vAlign w:val="center"/>
          </w:tcPr>
          <w:p w:rsidR="00C03EF5" w:rsidRPr="0021387E" w:rsidRDefault="00C03EF5" w:rsidP="00C03E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Bedekovčina Trg Ante Starčevića 4</w:t>
            </w:r>
          </w:p>
        </w:tc>
        <w:tc>
          <w:tcPr>
            <w:tcW w:w="496" w:type="pct"/>
            <w:vAlign w:val="center"/>
          </w:tcPr>
          <w:p w:rsidR="00C03EF5" w:rsidRPr="0021387E" w:rsidRDefault="00FB456C" w:rsidP="00FB456C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819.626,24</w:t>
            </w:r>
          </w:p>
        </w:tc>
        <w:tc>
          <w:tcPr>
            <w:tcW w:w="1041" w:type="pct"/>
            <w:vAlign w:val="center"/>
          </w:tcPr>
          <w:p w:rsidR="00FB456C" w:rsidRPr="0021387E" w:rsidRDefault="00FB456C" w:rsidP="00FB456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 xml:space="preserve">Aneks sporazumu radi osiguranja novčane tražbine zasnivanjem založnog prava na pokretninama od 30.11.2016. ovjeren po javnom bilježniku Javorki  Martinić  iz Zaboka 30.11.2016. </w:t>
            </w:r>
          </w:p>
          <w:p w:rsidR="00C03EF5" w:rsidRPr="0021387E" w:rsidRDefault="00C03EF5" w:rsidP="00F340EF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</w:tcPr>
          <w:p w:rsidR="00C03EF5" w:rsidRPr="00212C9D" w:rsidRDefault="00C2739C" w:rsidP="008E35DD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212C9D">
              <w:rPr>
                <w:rFonts w:ascii="Arial" w:hAnsi="Arial" w:cs="Arial"/>
                <w:sz w:val="18"/>
                <w:szCs w:val="18"/>
              </w:rPr>
              <w:t xml:space="preserve">Strojevi prema Izjavi o vlasništvu pokretnina društva INKOP d.o.o.Poznanovec  od dana 25.srpnja 2016 g koja je sastavni </w:t>
            </w:r>
            <w:r w:rsidR="00D059DD" w:rsidRPr="00212C9D">
              <w:rPr>
                <w:rFonts w:ascii="Arial" w:hAnsi="Arial" w:cs="Arial"/>
                <w:sz w:val="18"/>
                <w:szCs w:val="18"/>
              </w:rPr>
              <w:t>dio Aneksa sporazuma (transport</w:t>
            </w:r>
            <w:r w:rsidRPr="00212C9D">
              <w:rPr>
                <w:rFonts w:ascii="Arial" w:hAnsi="Arial" w:cs="Arial"/>
                <w:sz w:val="18"/>
                <w:szCs w:val="18"/>
              </w:rPr>
              <w:t xml:space="preserve">na traka, stroj za šivanje doplerica, stroj za reaktiviranje tvrdica, špal mašina,stroj za cijepanje,sjekači stroj, egalizir mašina,mosni sjekači stroj, stroj za sječenje gornjišta, stroj podljepljivanje, stroj za šivanje 4 kom, stroj za ljepljenje traka, stroj za šivanje 3 kom, </w:t>
            </w:r>
            <w:r w:rsidR="00612E59" w:rsidRPr="00212C9D">
              <w:rPr>
                <w:rFonts w:ascii="Arial" w:hAnsi="Arial" w:cs="Arial"/>
                <w:sz w:val="18"/>
                <w:szCs w:val="18"/>
              </w:rPr>
              <w:t xml:space="preserve">kompjuter šerf mašina, </w:t>
            </w:r>
            <w:r w:rsidRPr="00212C9D">
              <w:rPr>
                <w:rFonts w:ascii="Arial" w:hAnsi="Arial" w:cs="Arial"/>
                <w:sz w:val="18"/>
                <w:szCs w:val="18"/>
              </w:rPr>
              <w:t>stroj za navlačenje, preša za đonove, stroj za proši. đonova, stroj za navlačenje špica)</w:t>
            </w:r>
          </w:p>
        </w:tc>
      </w:tr>
      <w:tr w:rsidR="008926F8" w:rsidRPr="0021387E" w:rsidTr="008760D0">
        <w:trPr>
          <w:jc w:val="center"/>
        </w:trPr>
        <w:tc>
          <w:tcPr>
            <w:tcW w:w="435" w:type="pct"/>
            <w:vAlign w:val="center"/>
          </w:tcPr>
          <w:p w:rsidR="008926F8" w:rsidRPr="0021387E" w:rsidRDefault="008926F8" w:rsidP="008760D0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695" w:type="pct"/>
            <w:vAlign w:val="center"/>
          </w:tcPr>
          <w:p w:rsidR="008926F8" w:rsidRPr="00B216C2" w:rsidRDefault="008926F8" w:rsidP="00523D6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216C2">
              <w:rPr>
                <w:rFonts w:ascii="Arial" w:hAnsi="Arial" w:cs="Arial"/>
                <w:sz w:val="18"/>
                <w:szCs w:val="18"/>
              </w:rPr>
              <w:t>HRVATSKA AGENCIJA ZA MALO GO</w:t>
            </w:r>
            <w:r>
              <w:rPr>
                <w:rFonts w:ascii="Arial" w:hAnsi="Arial" w:cs="Arial"/>
                <w:sz w:val="18"/>
                <w:szCs w:val="18"/>
              </w:rPr>
              <w:t>SPODARSTVO I INVESTICIJE</w:t>
            </w:r>
          </w:p>
        </w:tc>
        <w:tc>
          <w:tcPr>
            <w:tcW w:w="545" w:type="pct"/>
            <w:vAlign w:val="center"/>
          </w:tcPr>
          <w:p w:rsidR="008926F8" w:rsidRPr="00B216C2" w:rsidRDefault="008926F8" w:rsidP="00523D60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16C2">
              <w:rPr>
                <w:rFonts w:ascii="Arial" w:hAnsi="Arial" w:cs="Arial"/>
                <w:sz w:val="18"/>
                <w:szCs w:val="18"/>
              </w:rPr>
              <w:t>256095593423</w:t>
            </w:r>
          </w:p>
        </w:tc>
        <w:tc>
          <w:tcPr>
            <w:tcW w:w="646" w:type="pct"/>
            <w:vAlign w:val="center"/>
          </w:tcPr>
          <w:p w:rsidR="008926F8" w:rsidRPr="00347CCB" w:rsidRDefault="008926F8" w:rsidP="00523D60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Zagreb, Prilaz Đure Deželića 7</w:t>
            </w:r>
          </w:p>
        </w:tc>
        <w:tc>
          <w:tcPr>
            <w:tcW w:w="496" w:type="pct"/>
            <w:vAlign w:val="center"/>
          </w:tcPr>
          <w:p w:rsidR="008926F8" w:rsidRPr="0021387E" w:rsidRDefault="008926F8" w:rsidP="008760D0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87E">
              <w:rPr>
                <w:rFonts w:ascii="Arial" w:hAnsi="Arial" w:cs="Arial"/>
                <w:sz w:val="20"/>
                <w:szCs w:val="20"/>
              </w:rPr>
              <w:t>2.500.000,00</w:t>
            </w:r>
          </w:p>
        </w:tc>
        <w:tc>
          <w:tcPr>
            <w:tcW w:w="1041" w:type="pct"/>
          </w:tcPr>
          <w:p w:rsidR="008926F8" w:rsidRPr="00212C9D" w:rsidRDefault="008926F8" w:rsidP="00F340E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212C9D">
              <w:rPr>
                <w:rFonts w:ascii="Arial" w:hAnsi="Arial" w:cs="Arial"/>
                <w:sz w:val="18"/>
                <w:szCs w:val="18"/>
              </w:rPr>
              <w:t>Dodatak I Ugovoru o jamstvu na prvi poziv broj 25/5440 i Sporazum o osiguranju tražbine zasnivanjem založnog prava na pokretninama  od 1.10.2015.javni bilježnik Vlasto Podgajski broj OV-10216/15 od 7.10.2015.</w:t>
            </w:r>
          </w:p>
        </w:tc>
        <w:tc>
          <w:tcPr>
            <w:tcW w:w="1142" w:type="pct"/>
            <w:vAlign w:val="center"/>
          </w:tcPr>
          <w:p w:rsidR="008926F8" w:rsidRPr="0021387E" w:rsidRDefault="008926F8" w:rsidP="008760D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Popis pokretnina po Izjava o vlasništvu pokretnina koja je sastavni dio Dodatka I Ugovora o jamstvu </w:t>
            </w:r>
          </w:p>
        </w:tc>
      </w:tr>
    </w:tbl>
    <w:p w:rsidR="005627BE" w:rsidRDefault="005627BE" w:rsidP="00C03EF5">
      <w:pPr>
        <w:rPr>
          <w:rFonts w:ascii="Arial" w:hAnsi="Arial" w:cs="Arial"/>
          <w:sz w:val="20"/>
          <w:szCs w:val="20"/>
        </w:rPr>
      </w:pPr>
    </w:p>
    <w:p w:rsidR="00C03EF5" w:rsidRDefault="00EA03EB" w:rsidP="00C03EF5">
      <w:pPr>
        <w:rPr>
          <w:rFonts w:ascii="Arial" w:hAnsi="Arial" w:cs="Arial"/>
          <w:sz w:val="20"/>
          <w:szCs w:val="20"/>
        </w:rPr>
      </w:pPr>
      <w:r w:rsidRPr="00EA03EB">
        <w:rPr>
          <w:rFonts w:ascii="Arial" w:hAnsi="Arial" w:cs="Arial"/>
          <w:sz w:val="20"/>
          <w:szCs w:val="20"/>
        </w:rPr>
        <w:t xml:space="preserve">Napomena uz tablicu </w:t>
      </w:r>
      <w:r w:rsidR="00212C9D">
        <w:rPr>
          <w:rFonts w:ascii="Arial" w:hAnsi="Arial" w:cs="Arial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 xml:space="preserve">razlučnih prava na pokretninama: </w:t>
      </w:r>
    </w:p>
    <w:p w:rsidR="00EA03EB" w:rsidRDefault="00F76B1A" w:rsidP="00C03E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Rb 2, </w:t>
      </w:r>
      <w:r w:rsidR="00EA03EB">
        <w:rPr>
          <w:rFonts w:ascii="Arial" w:hAnsi="Arial" w:cs="Arial"/>
          <w:sz w:val="20"/>
          <w:szCs w:val="20"/>
        </w:rPr>
        <w:t xml:space="preserve">vjerovnik Hrvatska </w:t>
      </w:r>
      <w:r w:rsidR="008926F8">
        <w:rPr>
          <w:rFonts w:ascii="Arial" w:hAnsi="Arial" w:cs="Arial"/>
          <w:sz w:val="20"/>
          <w:szCs w:val="20"/>
        </w:rPr>
        <w:t xml:space="preserve">agencija za malo gospodarstvo i investicije </w:t>
      </w:r>
      <w:r w:rsidR="00EA03EB">
        <w:rPr>
          <w:rFonts w:ascii="Arial" w:hAnsi="Arial" w:cs="Arial"/>
          <w:sz w:val="20"/>
          <w:szCs w:val="20"/>
        </w:rPr>
        <w:t xml:space="preserve"> nije obavijestila stečajnog upravitelja o razlučnom pravu na pokretninama, već je isto utvrđeno uvidom u dokumentaciju  stečajnog dužnika. </w:t>
      </w:r>
    </w:p>
    <w:p w:rsidR="007012EB" w:rsidRDefault="007012EB" w:rsidP="007012EB">
      <w:pPr>
        <w:rPr>
          <w:rFonts w:ascii="Arial" w:hAnsi="Arial" w:cs="Arial"/>
          <w:i/>
          <w:sz w:val="20"/>
          <w:szCs w:val="20"/>
        </w:rPr>
      </w:pPr>
    </w:p>
    <w:p w:rsidR="007012EB" w:rsidRPr="004E62B7" w:rsidRDefault="007012EB" w:rsidP="00241681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 xml:space="preserve">INKOP d.d.  u stečaju </w:t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="00212C9D">
        <w:rPr>
          <w:rFonts w:ascii="Arial" w:hAnsi="Arial" w:cs="Arial"/>
          <w:sz w:val="20"/>
          <w:szCs w:val="20"/>
        </w:rPr>
        <w:t xml:space="preserve">           </w:t>
      </w:r>
      <w:r w:rsidRPr="004E62B7">
        <w:rPr>
          <w:rFonts w:ascii="Arial" w:hAnsi="Arial" w:cs="Arial"/>
          <w:sz w:val="20"/>
          <w:szCs w:val="20"/>
        </w:rPr>
        <w:t xml:space="preserve">      Na broj: 20-St-231/17-23</w:t>
      </w:r>
    </w:p>
    <w:p w:rsidR="007012EB" w:rsidRPr="004E62B7" w:rsidRDefault="007012EB" w:rsidP="00241681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Poznanovec, Zagorske brigade 1</w:t>
      </w:r>
    </w:p>
    <w:p w:rsidR="007012EB" w:rsidRPr="004E62B7" w:rsidRDefault="007012EB" w:rsidP="007012EB">
      <w:pPr>
        <w:pStyle w:val="Bezproreda"/>
        <w:ind w:left="5664" w:hanging="5664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OIB:59716092020</w:t>
      </w:r>
    </w:p>
    <w:p w:rsidR="007012EB" w:rsidRDefault="007012EB" w:rsidP="007012EB">
      <w:pPr>
        <w:rPr>
          <w:rFonts w:ascii="Arial" w:hAnsi="Arial" w:cs="Arial"/>
          <w:i/>
          <w:sz w:val="20"/>
          <w:szCs w:val="20"/>
        </w:rPr>
      </w:pPr>
    </w:p>
    <w:p w:rsidR="007012EB" w:rsidRPr="00980CE4" w:rsidRDefault="00212C9D" w:rsidP="007012EB">
      <w:pPr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IV</w:t>
      </w:r>
      <w:r w:rsidR="007012EB" w:rsidRPr="00980CE4">
        <w:rPr>
          <w:rFonts w:ascii="Arial" w:hAnsi="Arial" w:cs="Arial"/>
          <w:b/>
        </w:rPr>
        <w:t>.</w:t>
      </w:r>
      <w:r w:rsidR="007012EB">
        <w:rPr>
          <w:rFonts w:ascii="Arial" w:hAnsi="Arial" w:cs="Arial"/>
          <w:b/>
        </w:rPr>
        <w:t xml:space="preserve"> </w:t>
      </w:r>
      <w:r w:rsidR="007012EB" w:rsidRPr="00980CE4">
        <w:rPr>
          <w:rFonts w:ascii="Arial" w:hAnsi="Arial" w:cs="Arial"/>
          <w:b/>
        </w:rPr>
        <w:t>TABLICA</w:t>
      </w:r>
      <w:r w:rsidR="007012EB">
        <w:rPr>
          <w:rFonts w:ascii="Arial" w:hAnsi="Arial" w:cs="Arial"/>
          <w:b/>
        </w:rPr>
        <w:t xml:space="preserve"> </w:t>
      </w:r>
      <w:r w:rsidR="007012EB" w:rsidRPr="00980CE4">
        <w:rPr>
          <w:rFonts w:ascii="Arial" w:hAnsi="Arial" w:cs="Arial"/>
          <w:b/>
        </w:rPr>
        <w:t xml:space="preserve"> IZLUČNIH PRAVA</w:t>
      </w:r>
    </w:p>
    <w:p w:rsidR="007012EB" w:rsidRDefault="007012EB" w:rsidP="007012EB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r w:rsidRPr="00980CE4">
        <w:rPr>
          <w:rFonts w:ascii="Arial" w:hAnsi="Arial" w:cs="Arial"/>
          <w:b/>
          <w:sz w:val="20"/>
          <w:szCs w:val="20"/>
        </w:rPr>
        <w:t xml:space="preserve">a </w:t>
      </w:r>
      <w:r>
        <w:rPr>
          <w:rFonts w:ascii="Arial" w:hAnsi="Arial" w:cs="Arial"/>
          <w:b/>
          <w:sz w:val="20"/>
          <w:szCs w:val="20"/>
        </w:rPr>
        <w:t xml:space="preserve">nekretninama </w:t>
      </w:r>
    </w:p>
    <w:tbl>
      <w:tblPr>
        <w:tblpPr w:leftFromText="180" w:rightFromText="180" w:vertAnchor="text" w:tblpXSpec="center" w:tblpY="1"/>
        <w:tblOverlap w:val="never"/>
        <w:tblW w:w="47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5"/>
        <w:gridCol w:w="2228"/>
        <w:gridCol w:w="1673"/>
        <w:gridCol w:w="1714"/>
        <w:gridCol w:w="3342"/>
        <w:gridCol w:w="3433"/>
      </w:tblGrid>
      <w:tr w:rsidR="009B4FC5" w:rsidRPr="0034430A" w:rsidTr="009B4FC5">
        <w:trPr>
          <w:jc w:val="center"/>
        </w:trPr>
        <w:tc>
          <w:tcPr>
            <w:tcW w:w="496" w:type="pct"/>
            <w:vAlign w:val="center"/>
          </w:tcPr>
          <w:p w:rsidR="007012EB" w:rsidRPr="0034430A" w:rsidRDefault="007012EB" w:rsidP="004B6CBC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 xml:space="preserve">Redni broj /broj prijave </w:t>
            </w:r>
          </w:p>
          <w:p w:rsidR="007012EB" w:rsidRPr="0034430A" w:rsidRDefault="007012EB" w:rsidP="004B6CBC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pct"/>
            <w:vAlign w:val="center"/>
          </w:tcPr>
          <w:p w:rsidR="007012EB" w:rsidRPr="0034430A" w:rsidRDefault="007012EB" w:rsidP="004B6CBC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Ime i prezime /  tvrtka ili naziv vjerovnika</w:t>
            </w:r>
          </w:p>
        </w:tc>
        <w:tc>
          <w:tcPr>
            <w:tcW w:w="608" w:type="pct"/>
            <w:vAlign w:val="center"/>
          </w:tcPr>
          <w:p w:rsidR="007012EB" w:rsidRPr="0034430A" w:rsidRDefault="007012EB" w:rsidP="004B6CBC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OIB</w:t>
            </w:r>
          </w:p>
          <w:p w:rsidR="007012EB" w:rsidRPr="0034430A" w:rsidRDefault="007012EB" w:rsidP="004B6CBC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 xml:space="preserve"> vjerovnika </w:t>
            </w:r>
          </w:p>
        </w:tc>
        <w:tc>
          <w:tcPr>
            <w:tcW w:w="623" w:type="pct"/>
            <w:vAlign w:val="center"/>
          </w:tcPr>
          <w:p w:rsidR="007012EB" w:rsidRPr="0034430A" w:rsidRDefault="007012EB" w:rsidP="004B6CBC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Adresa / sjedište vjerovnika</w:t>
            </w:r>
          </w:p>
        </w:tc>
        <w:tc>
          <w:tcPr>
            <w:tcW w:w="1215" w:type="pct"/>
            <w:vAlign w:val="center"/>
          </w:tcPr>
          <w:p w:rsidR="007012EB" w:rsidRPr="0034430A" w:rsidRDefault="007012EB" w:rsidP="004B6CBC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Pravna osnova izlučnog prava</w:t>
            </w:r>
          </w:p>
        </w:tc>
        <w:tc>
          <w:tcPr>
            <w:tcW w:w="1248" w:type="pct"/>
            <w:vAlign w:val="center"/>
          </w:tcPr>
          <w:p w:rsidR="007012EB" w:rsidRPr="0034430A" w:rsidRDefault="007012EB" w:rsidP="004B6CBC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Predmet izlučnog prava</w:t>
            </w:r>
          </w:p>
        </w:tc>
      </w:tr>
      <w:tr w:rsidR="009B4FC5" w:rsidRPr="0034430A" w:rsidTr="008E35DD">
        <w:trPr>
          <w:jc w:val="center"/>
        </w:trPr>
        <w:tc>
          <w:tcPr>
            <w:tcW w:w="496" w:type="pct"/>
            <w:vAlign w:val="center"/>
          </w:tcPr>
          <w:p w:rsidR="007012EB" w:rsidRPr="0034430A" w:rsidRDefault="007012EB" w:rsidP="008E35DD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1/27</w:t>
            </w:r>
          </w:p>
        </w:tc>
        <w:tc>
          <w:tcPr>
            <w:tcW w:w="810" w:type="pct"/>
            <w:vAlign w:val="center"/>
          </w:tcPr>
          <w:p w:rsidR="009B4FC5" w:rsidRDefault="009B4FC5" w:rsidP="009B4FC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B4FC5">
              <w:rPr>
                <w:rFonts w:ascii="Arial" w:hAnsi="Arial" w:cs="Arial"/>
                <w:sz w:val="20"/>
                <w:szCs w:val="20"/>
              </w:rPr>
              <w:t xml:space="preserve">KBM Leasing Hrvatska d.o.o. u </w:t>
            </w:r>
          </w:p>
          <w:p w:rsidR="009B4FC5" w:rsidRPr="009B4FC5" w:rsidRDefault="009B4FC5" w:rsidP="009B4FC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B4FC5">
              <w:rPr>
                <w:rFonts w:ascii="Arial" w:hAnsi="Arial" w:cs="Arial"/>
                <w:sz w:val="20"/>
                <w:szCs w:val="20"/>
              </w:rPr>
              <w:t>likvidaciji</w:t>
            </w:r>
          </w:p>
          <w:p w:rsidR="007012EB" w:rsidRPr="0034430A" w:rsidRDefault="009B4FC5" w:rsidP="009B4FC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B4FC5">
              <w:rPr>
                <w:rFonts w:ascii="Arial" w:hAnsi="Arial" w:cs="Arial"/>
                <w:sz w:val="20"/>
                <w:szCs w:val="20"/>
              </w:rPr>
              <w:t xml:space="preserve">Zastupa Mamić Perić Reberski Rimac Odvjetničko društvo d.o.o. i z Zagreba </w:t>
            </w:r>
            <w:r w:rsidRPr="009B4FC5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08" w:type="pct"/>
            <w:vAlign w:val="center"/>
          </w:tcPr>
          <w:p w:rsidR="007012EB" w:rsidRPr="0034430A" w:rsidRDefault="009B4FC5" w:rsidP="004B6CBC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FC5">
              <w:rPr>
                <w:rFonts w:ascii="Arial" w:hAnsi="Arial" w:cs="Arial"/>
                <w:sz w:val="20"/>
                <w:szCs w:val="20"/>
              </w:rPr>
              <w:t>30069323966</w:t>
            </w:r>
          </w:p>
        </w:tc>
        <w:tc>
          <w:tcPr>
            <w:tcW w:w="623" w:type="pct"/>
            <w:vAlign w:val="center"/>
          </w:tcPr>
          <w:p w:rsidR="007012EB" w:rsidRPr="0034430A" w:rsidRDefault="009B4FC5" w:rsidP="00784C57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9B4FC5">
              <w:rPr>
                <w:rFonts w:ascii="Arial" w:hAnsi="Arial" w:cs="Arial"/>
                <w:sz w:val="20"/>
                <w:szCs w:val="20"/>
              </w:rPr>
              <w:t>Zagreb, Draškovićeva 54</w:t>
            </w:r>
          </w:p>
        </w:tc>
        <w:tc>
          <w:tcPr>
            <w:tcW w:w="1215" w:type="pct"/>
            <w:vAlign w:val="center"/>
          </w:tcPr>
          <w:p w:rsidR="009B4FC5" w:rsidRDefault="009B4FC5" w:rsidP="002561F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60044">
              <w:rPr>
                <w:rFonts w:ascii="Arial" w:hAnsi="Arial" w:cs="Arial"/>
                <w:sz w:val="20"/>
                <w:szCs w:val="20"/>
              </w:rPr>
              <w:t xml:space="preserve">Ugovor o financijskom leasingu </w:t>
            </w:r>
            <w:r>
              <w:rPr>
                <w:rFonts w:ascii="Arial" w:hAnsi="Arial" w:cs="Arial"/>
                <w:sz w:val="20"/>
                <w:szCs w:val="20"/>
              </w:rPr>
              <w:t xml:space="preserve">nekretnina br 000000023-ZM-07od 4.6.2007.g </w:t>
            </w:r>
          </w:p>
          <w:p w:rsidR="009B4FC5" w:rsidRDefault="009B4FC5" w:rsidP="002561F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Aneks Ugovoru o financijskom leasingu nekretnina od 11.10.2013 </w:t>
            </w:r>
          </w:p>
          <w:p w:rsidR="009B4FC5" w:rsidRDefault="009B4FC5" w:rsidP="002561F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Odluka o jednostranom raskidu Ugovora o financijskom leasingu nekretnina od 22.7.2016.</w:t>
            </w:r>
          </w:p>
          <w:p w:rsidR="007012EB" w:rsidRPr="0034430A" w:rsidRDefault="007012EB" w:rsidP="002561FB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pct"/>
          </w:tcPr>
          <w:p w:rsidR="007012EB" w:rsidRDefault="008D2F3A" w:rsidP="009B4FC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Općinski sud u Zlataru, Zemljišno knjižni odjel Zabok </w:t>
            </w:r>
            <w:r w:rsidR="009B4F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B4FC5" w:rsidRDefault="00126EB2" w:rsidP="009B4FC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9B4FC5" w:rsidRPr="00126EB2">
              <w:rPr>
                <w:rFonts w:ascii="Arial" w:hAnsi="Arial" w:cs="Arial"/>
                <w:b/>
                <w:sz w:val="20"/>
                <w:szCs w:val="20"/>
              </w:rPr>
              <w:t>Ko Poznanovec  zk ul 1423</w:t>
            </w:r>
            <w:r w:rsidR="009B4FC5">
              <w:rPr>
                <w:rFonts w:ascii="Arial" w:hAnsi="Arial" w:cs="Arial"/>
                <w:sz w:val="20"/>
                <w:szCs w:val="20"/>
              </w:rPr>
              <w:t xml:space="preserve">, kč br 711/1 u naravi faktis i neplodno  i kč br 1221 u naravi parkiralište </w:t>
            </w:r>
            <w:r w:rsidR="009B4FC5" w:rsidRPr="00126EB2">
              <w:rPr>
                <w:rFonts w:ascii="Arial" w:hAnsi="Arial" w:cs="Arial"/>
                <w:b/>
                <w:sz w:val="20"/>
                <w:szCs w:val="20"/>
              </w:rPr>
              <w:t>preneseno u zk ul 2345</w:t>
            </w:r>
          </w:p>
          <w:p w:rsidR="00126EB2" w:rsidRDefault="00126EB2" w:rsidP="009B4FC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26EB2">
              <w:rPr>
                <w:rFonts w:ascii="Arial" w:hAnsi="Arial" w:cs="Arial"/>
                <w:b/>
                <w:sz w:val="20"/>
                <w:szCs w:val="20"/>
              </w:rPr>
              <w:t>ko Poznanovec zk ul 2280</w:t>
            </w:r>
            <w:r>
              <w:rPr>
                <w:rFonts w:ascii="Arial" w:hAnsi="Arial" w:cs="Arial"/>
                <w:sz w:val="20"/>
                <w:szCs w:val="20"/>
              </w:rPr>
              <w:t xml:space="preserve">, kč br mehanička radionica i dvorište i kč  712/2 stara kompresorska stanica,pročistač vode </w:t>
            </w:r>
          </w:p>
          <w:p w:rsidR="00126EB2" w:rsidRDefault="00126EB2" w:rsidP="009B4FC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ko Poznanovec zk ul 2323 </w:t>
            </w:r>
            <w:r w:rsidRPr="00126EB2">
              <w:rPr>
                <w:rFonts w:ascii="Arial" w:hAnsi="Arial" w:cs="Arial"/>
                <w:sz w:val="20"/>
                <w:szCs w:val="20"/>
              </w:rPr>
              <w:t xml:space="preserve">kč br </w:t>
            </w:r>
            <w:r>
              <w:rPr>
                <w:rFonts w:ascii="Arial" w:hAnsi="Arial" w:cs="Arial"/>
                <w:sz w:val="20"/>
                <w:szCs w:val="20"/>
              </w:rPr>
              <w:t>712/3 skladište sirovina, kemikalija</w:t>
            </w:r>
          </w:p>
          <w:p w:rsidR="00126EB2" w:rsidRDefault="00126EB2" w:rsidP="009B4FC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ko Poznanovec zk ul 2267 </w:t>
            </w:r>
            <w:r w:rsidRPr="00126EB2">
              <w:rPr>
                <w:rFonts w:ascii="Arial" w:hAnsi="Arial" w:cs="Arial"/>
                <w:sz w:val="20"/>
                <w:szCs w:val="20"/>
              </w:rPr>
              <w:t>kč br</w:t>
            </w:r>
            <w:r>
              <w:rPr>
                <w:rFonts w:ascii="Arial" w:hAnsi="Arial" w:cs="Arial"/>
                <w:sz w:val="20"/>
                <w:szCs w:val="20"/>
              </w:rPr>
              <w:t xml:space="preserve"> 714/1 porta,galanterija,stara i nova kožara, upravna zgrada ,restoran i dvorište i kč br 714/2 dvorište</w:t>
            </w:r>
          </w:p>
          <w:p w:rsidR="00126EB2" w:rsidRPr="0034430A" w:rsidRDefault="00126EB2" w:rsidP="009B4FC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ko Poznanovec zk ul 281 </w:t>
            </w:r>
            <w:r w:rsidRPr="00126EB2">
              <w:rPr>
                <w:rFonts w:ascii="Arial" w:hAnsi="Arial" w:cs="Arial"/>
                <w:sz w:val="20"/>
                <w:szCs w:val="20"/>
              </w:rPr>
              <w:t>kč br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26EB2">
              <w:rPr>
                <w:rFonts w:ascii="Arial" w:hAnsi="Arial" w:cs="Arial"/>
                <w:sz w:val="20"/>
                <w:szCs w:val="20"/>
              </w:rPr>
              <w:t>903/1 kotlovnica, trafostanica, skladište mazuta, bazen</w:t>
            </w:r>
          </w:p>
        </w:tc>
      </w:tr>
    </w:tbl>
    <w:p w:rsidR="007012EB" w:rsidRDefault="007012EB" w:rsidP="007012EB">
      <w:pPr>
        <w:rPr>
          <w:rFonts w:ascii="Arial" w:hAnsi="Arial" w:cs="Arial"/>
          <w:i/>
          <w:sz w:val="20"/>
          <w:szCs w:val="20"/>
        </w:rPr>
      </w:pPr>
    </w:p>
    <w:p w:rsidR="00784C57" w:rsidRDefault="00784C57" w:rsidP="007012EB">
      <w:pPr>
        <w:ind w:left="708"/>
        <w:rPr>
          <w:rFonts w:ascii="Arial" w:hAnsi="Arial" w:cs="Arial"/>
          <w:sz w:val="20"/>
          <w:szCs w:val="20"/>
        </w:rPr>
      </w:pPr>
    </w:p>
    <w:p w:rsidR="007012EB" w:rsidRPr="00980CE4" w:rsidRDefault="007012EB" w:rsidP="007012EB">
      <w:pPr>
        <w:ind w:left="708"/>
        <w:rPr>
          <w:rFonts w:ascii="Arial" w:hAnsi="Arial" w:cs="Arial"/>
          <w:sz w:val="20"/>
          <w:szCs w:val="20"/>
        </w:rPr>
      </w:pPr>
      <w:r w:rsidRPr="00980CE4">
        <w:rPr>
          <w:rFonts w:ascii="Arial" w:hAnsi="Arial" w:cs="Arial"/>
          <w:sz w:val="20"/>
          <w:szCs w:val="20"/>
        </w:rPr>
        <w:t>Napomena:</w:t>
      </w:r>
      <w:r w:rsidR="00126EB2">
        <w:rPr>
          <w:rFonts w:ascii="Arial" w:hAnsi="Arial" w:cs="Arial"/>
          <w:sz w:val="20"/>
          <w:szCs w:val="20"/>
        </w:rPr>
        <w:t xml:space="preserve"> dužnik INKOP d.d. </w:t>
      </w:r>
      <w:r w:rsidRPr="00980CE4">
        <w:rPr>
          <w:rFonts w:ascii="Arial" w:hAnsi="Arial" w:cs="Arial"/>
          <w:sz w:val="20"/>
          <w:szCs w:val="20"/>
        </w:rPr>
        <w:t xml:space="preserve"> </w:t>
      </w:r>
      <w:r w:rsidR="00126EB2">
        <w:rPr>
          <w:rFonts w:ascii="Arial" w:hAnsi="Arial" w:cs="Arial"/>
          <w:sz w:val="20"/>
          <w:szCs w:val="20"/>
        </w:rPr>
        <w:t>nije predao stečajnom vjerovniku u posjed nekretnine koje su bile predmet Ugovora o financijskom leasingu</w:t>
      </w:r>
      <w:r w:rsidR="002561FB">
        <w:rPr>
          <w:rFonts w:ascii="Arial" w:hAnsi="Arial" w:cs="Arial"/>
          <w:sz w:val="20"/>
          <w:szCs w:val="20"/>
        </w:rPr>
        <w:t xml:space="preserve">, </w:t>
      </w:r>
      <w:r w:rsidR="00126EB2">
        <w:rPr>
          <w:rFonts w:ascii="Arial" w:hAnsi="Arial" w:cs="Arial"/>
          <w:sz w:val="20"/>
          <w:szCs w:val="20"/>
        </w:rPr>
        <w:t xml:space="preserve"> </w:t>
      </w:r>
      <w:r w:rsidR="002561FB">
        <w:rPr>
          <w:rFonts w:ascii="Arial" w:hAnsi="Arial" w:cs="Arial"/>
          <w:sz w:val="20"/>
          <w:szCs w:val="20"/>
        </w:rPr>
        <w:t>a na koju predaju je bio pozvan Odlukom o jednostranom raskidu Ugovora o financijskom leasingu nekretnina od dana 28.7.2016.</w:t>
      </w:r>
      <w:r w:rsidR="00157700">
        <w:rPr>
          <w:rFonts w:ascii="Arial" w:hAnsi="Arial" w:cs="Arial"/>
          <w:sz w:val="20"/>
          <w:szCs w:val="20"/>
        </w:rPr>
        <w:t xml:space="preserve"> U daljnjem tijeku stečajnog postupka stečajni upravitelj će udovoljiti izlučnom zahtjevu i predati vjerovniku nekretnine. </w:t>
      </w:r>
    </w:p>
    <w:p w:rsidR="007012EB" w:rsidRDefault="007012EB" w:rsidP="007012EB">
      <w:pPr>
        <w:rPr>
          <w:rFonts w:ascii="Arial" w:hAnsi="Arial" w:cs="Arial"/>
          <w:i/>
          <w:sz w:val="20"/>
          <w:szCs w:val="20"/>
        </w:rPr>
      </w:pPr>
    </w:p>
    <w:p w:rsidR="0028713B" w:rsidRDefault="0028713B" w:rsidP="007012EB">
      <w:pPr>
        <w:rPr>
          <w:rFonts w:ascii="Arial" w:hAnsi="Arial" w:cs="Arial"/>
          <w:i/>
          <w:sz w:val="20"/>
          <w:szCs w:val="20"/>
        </w:rPr>
      </w:pPr>
    </w:p>
    <w:p w:rsidR="0028713B" w:rsidRDefault="0028713B" w:rsidP="007012EB">
      <w:pPr>
        <w:rPr>
          <w:rFonts w:ascii="Arial" w:hAnsi="Arial" w:cs="Arial"/>
          <w:i/>
          <w:sz w:val="20"/>
          <w:szCs w:val="20"/>
        </w:rPr>
      </w:pPr>
    </w:p>
    <w:p w:rsidR="004E62B7" w:rsidRPr="004E62B7" w:rsidRDefault="004E62B7" w:rsidP="004E62B7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 xml:space="preserve">INKOP d.d.  u stečaju </w:t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</w:r>
      <w:r w:rsidRPr="004E62B7">
        <w:rPr>
          <w:rFonts w:ascii="Arial" w:hAnsi="Arial" w:cs="Arial"/>
          <w:sz w:val="20"/>
          <w:szCs w:val="20"/>
        </w:rPr>
        <w:tab/>
        <w:t xml:space="preserve">  </w:t>
      </w:r>
      <w:r w:rsidR="008E35DD">
        <w:rPr>
          <w:rFonts w:ascii="Arial" w:hAnsi="Arial" w:cs="Arial"/>
          <w:sz w:val="20"/>
          <w:szCs w:val="20"/>
        </w:rPr>
        <w:t xml:space="preserve">                       </w:t>
      </w:r>
      <w:r w:rsidRPr="004E62B7">
        <w:rPr>
          <w:rFonts w:ascii="Arial" w:hAnsi="Arial" w:cs="Arial"/>
          <w:sz w:val="20"/>
          <w:szCs w:val="20"/>
        </w:rPr>
        <w:t xml:space="preserve">    Na broj: 20-St-231/17-23</w:t>
      </w:r>
    </w:p>
    <w:p w:rsidR="004E62B7" w:rsidRPr="004E62B7" w:rsidRDefault="004E62B7" w:rsidP="004E62B7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Poznanovec, Zagorske brigade 1</w:t>
      </w:r>
    </w:p>
    <w:p w:rsidR="004E62B7" w:rsidRPr="004E62B7" w:rsidRDefault="004E62B7" w:rsidP="004E62B7">
      <w:pPr>
        <w:pStyle w:val="Bezproreda"/>
        <w:ind w:left="5664" w:hanging="5664"/>
        <w:jc w:val="both"/>
        <w:rPr>
          <w:rFonts w:ascii="Arial" w:hAnsi="Arial" w:cs="Arial"/>
          <w:sz w:val="20"/>
          <w:szCs w:val="20"/>
        </w:rPr>
      </w:pPr>
      <w:r w:rsidRPr="004E62B7">
        <w:rPr>
          <w:rFonts w:ascii="Arial" w:hAnsi="Arial" w:cs="Arial"/>
          <w:sz w:val="20"/>
          <w:szCs w:val="20"/>
        </w:rPr>
        <w:t>OIB:59716092020</w:t>
      </w:r>
    </w:p>
    <w:p w:rsidR="0034430A" w:rsidRDefault="0034430A" w:rsidP="00875FAF">
      <w:pPr>
        <w:rPr>
          <w:rFonts w:ascii="Arial" w:hAnsi="Arial" w:cs="Arial"/>
          <w:i/>
          <w:sz w:val="20"/>
          <w:szCs w:val="20"/>
        </w:rPr>
      </w:pPr>
    </w:p>
    <w:p w:rsidR="0034430A" w:rsidRPr="00980CE4" w:rsidRDefault="007012EB" w:rsidP="00980CE4">
      <w:pPr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28713B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 xml:space="preserve"> </w:t>
      </w:r>
      <w:r w:rsidR="00980CE4">
        <w:rPr>
          <w:rFonts w:ascii="Arial" w:hAnsi="Arial" w:cs="Arial"/>
          <w:b/>
        </w:rPr>
        <w:t xml:space="preserve"> </w:t>
      </w:r>
      <w:r w:rsidR="0034430A" w:rsidRPr="00980CE4">
        <w:rPr>
          <w:rFonts w:ascii="Arial" w:hAnsi="Arial" w:cs="Arial"/>
          <w:b/>
        </w:rPr>
        <w:t>TABLICA</w:t>
      </w:r>
      <w:r w:rsidR="00980CE4">
        <w:rPr>
          <w:rFonts w:ascii="Arial" w:hAnsi="Arial" w:cs="Arial"/>
          <w:b/>
        </w:rPr>
        <w:t xml:space="preserve"> </w:t>
      </w:r>
      <w:r w:rsidR="0034430A" w:rsidRPr="00980CE4">
        <w:rPr>
          <w:rFonts w:ascii="Arial" w:hAnsi="Arial" w:cs="Arial"/>
          <w:b/>
        </w:rPr>
        <w:t xml:space="preserve"> IZLUČNIH PRAVA</w:t>
      </w:r>
    </w:p>
    <w:p w:rsidR="0034430A" w:rsidRDefault="00F72D72" w:rsidP="0034430A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980CE4">
        <w:rPr>
          <w:rFonts w:ascii="Arial" w:hAnsi="Arial" w:cs="Arial"/>
          <w:b/>
          <w:sz w:val="20"/>
          <w:szCs w:val="20"/>
        </w:rPr>
        <w:t>n</w:t>
      </w:r>
      <w:r w:rsidR="0034430A" w:rsidRPr="00980CE4">
        <w:rPr>
          <w:rFonts w:ascii="Arial" w:hAnsi="Arial" w:cs="Arial"/>
          <w:b/>
          <w:sz w:val="20"/>
          <w:szCs w:val="20"/>
        </w:rPr>
        <w:t xml:space="preserve">a pokretninama </w:t>
      </w:r>
    </w:p>
    <w:p w:rsidR="00980CE4" w:rsidRPr="00980CE4" w:rsidRDefault="00980CE4" w:rsidP="0034430A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4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1"/>
        <w:gridCol w:w="2230"/>
        <w:gridCol w:w="1672"/>
        <w:gridCol w:w="1670"/>
        <w:gridCol w:w="2338"/>
        <w:gridCol w:w="4015"/>
      </w:tblGrid>
      <w:tr w:rsidR="0034430A" w:rsidRPr="0034430A" w:rsidTr="0034430A">
        <w:trPr>
          <w:jc w:val="center"/>
        </w:trPr>
        <w:tc>
          <w:tcPr>
            <w:tcW w:w="512" w:type="pct"/>
            <w:vAlign w:val="center"/>
          </w:tcPr>
          <w:p w:rsidR="0034430A" w:rsidRPr="0034430A" w:rsidRDefault="0034430A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 xml:space="preserve">Redni broj /broj prijave </w:t>
            </w:r>
          </w:p>
          <w:p w:rsidR="0034430A" w:rsidRPr="0034430A" w:rsidRDefault="0034430A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pct"/>
            <w:vAlign w:val="center"/>
          </w:tcPr>
          <w:p w:rsidR="0034430A" w:rsidRPr="0034430A" w:rsidRDefault="0034430A" w:rsidP="0034430A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Ime i prezime /  tvrtka ili naziv vjerovnika</w:t>
            </w:r>
          </w:p>
        </w:tc>
        <w:tc>
          <w:tcPr>
            <w:tcW w:w="629" w:type="pct"/>
            <w:vAlign w:val="center"/>
          </w:tcPr>
          <w:p w:rsidR="0034430A" w:rsidRPr="0034430A" w:rsidRDefault="0034430A" w:rsidP="0034430A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OIB</w:t>
            </w:r>
          </w:p>
          <w:p w:rsidR="0034430A" w:rsidRPr="0034430A" w:rsidRDefault="0034430A" w:rsidP="0034430A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 xml:space="preserve"> vjerovnika </w:t>
            </w:r>
          </w:p>
        </w:tc>
        <w:tc>
          <w:tcPr>
            <w:tcW w:w="628" w:type="pct"/>
            <w:vAlign w:val="center"/>
          </w:tcPr>
          <w:p w:rsidR="0034430A" w:rsidRPr="0034430A" w:rsidRDefault="0034430A" w:rsidP="0034430A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Adresa / sjedište vjerovnika</w:t>
            </w:r>
          </w:p>
        </w:tc>
        <w:tc>
          <w:tcPr>
            <w:tcW w:w="880" w:type="pct"/>
            <w:vAlign w:val="center"/>
          </w:tcPr>
          <w:p w:rsidR="0034430A" w:rsidRPr="0034430A" w:rsidRDefault="0034430A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Pravna osnova izlučnog prava</w:t>
            </w:r>
          </w:p>
        </w:tc>
        <w:tc>
          <w:tcPr>
            <w:tcW w:w="1511" w:type="pct"/>
            <w:vAlign w:val="center"/>
          </w:tcPr>
          <w:p w:rsidR="0034430A" w:rsidRPr="0034430A" w:rsidRDefault="0034430A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Predmet izlučnog prava</w:t>
            </w:r>
          </w:p>
        </w:tc>
      </w:tr>
      <w:tr w:rsidR="0034430A" w:rsidRPr="0034430A" w:rsidTr="0034430A">
        <w:trPr>
          <w:jc w:val="center"/>
        </w:trPr>
        <w:tc>
          <w:tcPr>
            <w:tcW w:w="512" w:type="pct"/>
          </w:tcPr>
          <w:p w:rsidR="0034430A" w:rsidRPr="0034430A" w:rsidRDefault="0034430A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4430A" w:rsidRPr="0034430A" w:rsidRDefault="0034430A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1/22</w:t>
            </w:r>
          </w:p>
        </w:tc>
        <w:tc>
          <w:tcPr>
            <w:tcW w:w="839" w:type="pct"/>
            <w:vAlign w:val="center"/>
          </w:tcPr>
          <w:p w:rsidR="0034430A" w:rsidRPr="0034430A" w:rsidRDefault="0034430A" w:rsidP="00F340E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KONDOR NEMČIĆ d.o.o.</w:t>
            </w:r>
          </w:p>
          <w:p w:rsidR="0034430A" w:rsidRPr="0034430A" w:rsidRDefault="0034430A" w:rsidP="003443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pct"/>
            <w:vAlign w:val="center"/>
          </w:tcPr>
          <w:p w:rsidR="0034430A" w:rsidRPr="0034430A" w:rsidRDefault="0034430A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29648527502</w:t>
            </w:r>
          </w:p>
        </w:tc>
        <w:tc>
          <w:tcPr>
            <w:tcW w:w="628" w:type="pct"/>
            <w:vAlign w:val="center"/>
          </w:tcPr>
          <w:p w:rsidR="0034430A" w:rsidRPr="0034430A" w:rsidRDefault="0034430A" w:rsidP="00F340E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30A">
              <w:rPr>
                <w:rFonts w:ascii="Arial" w:hAnsi="Arial" w:cs="Arial"/>
                <w:sz w:val="20"/>
                <w:szCs w:val="20"/>
              </w:rPr>
              <w:t>Toplička 5, Sv Ivan Zelina</w:t>
            </w:r>
          </w:p>
        </w:tc>
        <w:tc>
          <w:tcPr>
            <w:tcW w:w="880" w:type="pct"/>
          </w:tcPr>
          <w:p w:rsidR="0034430A" w:rsidRPr="0034430A" w:rsidRDefault="0034430A" w:rsidP="00F340EF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1" w:type="pct"/>
            <w:vAlign w:val="center"/>
          </w:tcPr>
          <w:p w:rsidR="0034430A" w:rsidRDefault="0034430A" w:rsidP="0034430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5F7E83">
              <w:rPr>
                <w:rFonts w:ascii="Arial" w:hAnsi="Arial" w:cs="Arial"/>
                <w:sz w:val="20"/>
                <w:szCs w:val="20"/>
              </w:rPr>
              <w:t>stroj za poliranje kože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4430A" w:rsidRPr="0034430A" w:rsidRDefault="005F7E83" w:rsidP="005F7E83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ploča za tiskanje dezena svinjski korijen </w:t>
            </w:r>
            <w:r>
              <w:t xml:space="preserve"> </w:t>
            </w:r>
            <w:r w:rsidRPr="005F7E83">
              <w:rPr>
                <w:rFonts w:ascii="Arial" w:hAnsi="Arial" w:cs="Arial"/>
                <w:sz w:val="20"/>
                <w:szCs w:val="20"/>
              </w:rPr>
              <w:t xml:space="preserve">dlake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430A">
              <w:rPr>
                <w:rFonts w:ascii="Arial" w:hAnsi="Arial" w:cs="Arial"/>
                <w:sz w:val="20"/>
                <w:szCs w:val="20"/>
              </w:rPr>
              <w:t xml:space="preserve"> 1000x1370 mm</w:t>
            </w:r>
            <w:r w:rsidR="00980CE4">
              <w:rPr>
                <w:rFonts w:ascii="Arial" w:hAnsi="Arial" w:cs="Arial"/>
                <w:sz w:val="20"/>
                <w:szCs w:val="20"/>
              </w:rPr>
              <w:t xml:space="preserve"> sa drvenom oblogom</w:t>
            </w:r>
          </w:p>
        </w:tc>
      </w:tr>
    </w:tbl>
    <w:p w:rsidR="0034430A" w:rsidRDefault="0034430A" w:rsidP="00875FAF">
      <w:pPr>
        <w:rPr>
          <w:rFonts w:ascii="Arial" w:hAnsi="Arial" w:cs="Arial"/>
          <w:i/>
          <w:sz w:val="20"/>
          <w:szCs w:val="20"/>
        </w:rPr>
      </w:pPr>
    </w:p>
    <w:p w:rsidR="00980CE4" w:rsidRPr="00980CE4" w:rsidRDefault="00980CE4" w:rsidP="00980CE4">
      <w:pPr>
        <w:ind w:left="708"/>
        <w:rPr>
          <w:rFonts w:ascii="Arial" w:hAnsi="Arial" w:cs="Arial"/>
          <w:sz w:val="20"/>
          <w:szCs w:val="20"/>
        </w:rPr>
      </w:pPr>
      <w:r w:rsidRPr="00980CE4">
        <w:rPr>
          <w:rFonts w:ascii="Arial" w:hAnsi="Arial" w:cs="Arial"/>
          <w:sz w:val="20"/>
          <w:szCs w:val="20"/>
        </w:rPr>
        <w:t xml:space="preserve">Napomena: </w:t>
      </w:r>
      <w:r>
        <w:rPr>
          <w:rFonts w:ascii="Arial" w:hAnsi="Arial" w:cs="Arial"/>
          <w:sz w:val="20"/>
          <w:szCs w:val="20"/>
        </w:rPr>
        <w:t xml:space="preserve">Stečajni upravitelj je obavijestio vjerovnika </w:t>
      </w:r>
      <w:r w:rsidRPr="00980CE4">
        <w:rPr>
          <w:rFonts w:ascii="Arial" w:hAnsi="Arial" w:cs="Arial"/>
          <w:sz w:val="20"/>
          <w:szCs w:val="20"/>
        </w:rPr>
        <w:t>KONDOR NEMČIĆ d.o.o.</w:t>
      </w:r>
      <w:r>
        <w:rPr>
          <w:rFonts w:ascii="Arial" w:hAnsi="Arial" w:cs="Arial"/>
          <w:sz w:val="20"/>
          <w:szCs w:val="20"/>
        </w:rPr>
        <w:t xml:space="preserve"> da udovoljava njegovom izlučnom zahtjevu, te ga je pozvao da    preuzme  opremu. </w:t>
      </w:r>
    </w:p>
    <w:p w:rsidR="0034430A" w:rsidRDefault="0034430A" w:rsidP="00875FAF">
      <w:pPr>
        <w:rPr>
          <w:rFonts w:ascii="Arial" w:hAnsi="Arial" w:cs="Arial"/>
          <w:i/>
          <w:sz w:val="20"/>
          <w:szCs w:val="20"/>
        </w:rPr>
      </w:pPr>
    </w:p>
    <w:p w:rsidR="0034430A" w:rsidRDefault="0034430A" w:rsidP="00875FAF">
      <w:pPr>
        <w:rPr>
          <w:rFonts w:ascii="Arial" w:hAnsi="Arial" w:cs="Arial"/>
          <w:i/>
          <w:sz w:val="20"/>
          <w:szCs w:val="20"/>
        </w:rPr>
      </w:pPr>
    </w:p>
    <w:p w:rsidR="0034430A" w:rsidRDefault="0034430A" w:rsidP="00875FAF">
      <w:pPr>
        <w:rPr>
          <w:rFonts w:ascii="Arial" w:hAnsi="Arial" w:cs="Arial"/>
          <w:i/>
          <w:sz w:val="20"/>
          <w:szCs w:val="20"/>
        </w:rPr>
      </w:pPr>
    </w:p>
    <w:p w:rsidR="0034430A" w:rsidRDefault="0034430A" w:rsidP="00875FAF">
      <w:pPr>
        <w:rPr>
          <w:rFonts w:ascii="Arial" w:hAnsi="Arial" w:cs="Arial"/>
          <w:i/>
          <w:sz w:val="20"/>
          <w:szCs w:val="20"/>
        </w:rPr>
      </w:pPr>
    </w:p>
    <w:p w:rsidR="0034430A" w:rsidRDefault="0034430A" w:rsidP="00875FAF">
      <w:pPr>
        <w:rPr>
          <w:rFonts w:ascii="Arial" w:hAnsi="Arial" w:cs="Arial"/>
          <w:i/>
          <w:sz w:val="20"/>
          <w:szCs w:val="20"/>
        </w:rPr>
      </w:pPr>
    </w:p>
    <w:p w:rsidR="0037509C" w:rsidRDefault="0037509C" w:rsidP="00875FAF">
      <w:pPr>
        <w:rPr>
          <w:rFonts w:ascii="Times New Roman" w:hAnsi="Times New Roman"/>
          <w:sz w:val="24"/>
        </w:rPr>
      </w:pPr>
    </w:p>
    <w:p w:rsidR="00875FAF" w:rsidRPr="009B562A" w:rsidRDefault="009B562A" w:rsidP="009B562A">
      <w:pPr>
        <w:rPr>
          <w:rFonts w:ascii="Arial" w:hAnsi="Arial" w:cs="Arial"/>
          <w:sz w:val="20"/>
          <w:szCs w:val="20"/>
        </w:rPr>
      </w:pPr>
      <w:r w:rsidRPr="009B562A">
        <w:rPr>
          <w:rFonts w:ascii="Arial" w:hAnsi="Arial" w:cs="Arial"/>
          <w:sz w:val="20"/>
          <w:szCs w:val="20"/>
        </w:rPr>
        <w:t xml:space="preserve">  Zagreb,</w:t>
      </w:r>
      <w:r w:rsidR="0028713B">
        <w:rPr>
          <w:rFonts w:ascii="Arial" w:hAnsi="Arial" w:cs="Arial"/>
          <w:sz w:val="20"/>
          <w:szCs w:val="20"/>
        </w:rPr>
        <w:t>24.04.2017.</w:t>
      </w:r>
      <w:r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  <w:t xml:space="preserve">    </w:t>
      </w:r>
      <w:r w:rsidR="00CC1BF4" w:rsidRPr="009B562A">
        <w:rPr>
          <w:rFonts w:ascii="Arial" w:hAnsi="Arial" w:cs="Arial"/>
          <w:sz w:val="20"/>
          <w:szCs w:val="20"/>
        </w:rPr>
        <w:t xml:space="preserve">  </w:t>
      </w:r>
      <w:r w:rsidR="004E62B7">
        <w:rPr>
          <w:rFonts w:ascii="Arial" w:hAnsi="Arial" w:cs="Arial"/>
          <w:sz w:val="20"/>
          <w:szCs w:val="20"/>
        </w:rPr>
        <w:t xml:space="preserve"> </w:t>
      </w:r>
      <w:r w:rsidR="00875FAF" w:rsidRPr="009B562A">
        <w:rPr>
          <w:rFonts w:ascii="Arial" w:hAnsi="Arial" w:cs="Arial"/>
          <w:sz w:val="20"/>
          <w:szCs w:val="20"/>
        </w:rPr>
        <w:t xml:space="preserve"> Stečajna uprav</w:t>
      </w:r>
      <w:r w:rsidR="00143FF6" w:rsidRPr="009B562A">
        <w:rPr>
          <w:rFonts w:ascii="Arial" w:hAnsi="Arial" w:cs="Arial"/>
          <w:sz w:val="20"/>
          <w:szCs w:val="20"/>
        </w:rPr>
        <w:t>itelj</w:t>
      </w:r>
    </w:p>
    <w:p w:rsidR="0057407F" w:rsidRDefault="00875FAF">
      <w:r>
        <w:rPr>
          <w:rFonts w:ascii="Arial" w:hAnsi="Arial" w:cs="Arial"/>
          <w:sz w:val="20"/>
          <w:szCs w:val="20"/>
        </w:rPr>
        <w:t xml:space="preserve">               </w:t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9B562A">
        <w:rPr>
          <w:rFonts w:ascii="Arial" w:hAnsi="Arial" w:cs="Arial"/>
          <w:sz w:val="20"/>
          <w:szCs w:val="20"/>
        </w:rPr>
        <w:t xml:space="preserve">    </w:t>
      </w:r>
      <w:r w:rsidR="00D4430D">
        <w:rPr>
          <w:rFonts w:ascii="Arial" w:hAnsi="Arial" w:cs="Arial"/>
          <w:sz w:val="20"/>
          <w:szCs w:val="20"/>
        </w:rPr>
        <w:tab/>
        <w:t xml:space="preserve">           </w:t>
      </w:r>
      <w:r w:rsidR="009B562A"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="00D4430D">
        <w:rPr>
          <w:rFonts w:ascii="Arial" w:hAnsi="Arial" w:cs="Arial"/>
          <w:sz w:val="20"/>
          <w:szCs w:val="20"/>
        </w:rPr>
        <w:t xml:space="preserve">Marinko Paić, univ spec oec </w:t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</w:p>
    <w:sectPr w:rsidR="0057407F" w:rsidSect="008F4640">
      <w:footerReference w:type="default" r:id="rId9"/>
      <w:pgSz w:w="16838" w:h="11906" w:orient="landscape"/>
      <w:pgMar w:top="851" w:right="1529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E2E" w:rsidRDefault="00B05E2E" w:rsidP="00EE71A9">
      <w:pPr>
        <w:spacing w:after="0"/>
      </w:pPr>
      <w:r>
        <w:separator/>
      </w:r>
    </w:p>
  </w:endnote>
  <w:endnote w:type="continuationSeparator" w:id="0">
    <w:p w:rsidR="00B05E2E" w:rsidRDefault="00B05E2E" w:rsidP="00EE7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A9" w:rsidRDefault="00EE71A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54FF">
      <w:rPr>
        <w:noProof/>
      </w:rPr>
      <w:t>1</w:t>
    </w:r>
    <w:r>
      <w:rPr>
        <w:noProof/>
      </w:rPr>
      <w:fldChar w:fldCharType="end"/>
    </w:r>
  </w:p>
  <w:p w:rsidR="00EE71A9" w:rsidRDefault="00EE71A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E2E" w:rsidRDefault="00B05E2E" w:rsidP="00EE71A9">
      <w:pPr>
        <w:spacing w:after="0"/>
      </w:pPr>
      <w:r>
        <w:separator/>
      </w:r>
    </w:p>
  </w:footnote>
  <w:footnote w:type="continuationSeparator" w:id="0">
    <w:p w:rsidR="00B05E2E" w:rsidRDefault="00B05E2E" w:rsidP="00EE71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038BB"/>
    <w:multiLevelType w:val="hybridMultilevel"/>
    <w:tmpl w:val="A74EEBF2"/>
    <w:lvl w:ilvl="0" w:tplc="64241952">
      <w:start w:val="898"/>
      <w:numFmt w:val="bullet"/>
      <w:lvlText w:val="-"/>
      <w:lvlJc w:val="left"/>
      <w:pPr>
        <w:ind w:left="6474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63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35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07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79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51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234" w:hanging="360"/>
      </w:pPr>
      <w:rPr>
        <w:rFonts w:ascii="Wingdings" w:hAnsi="Wingdings" w:hint="default"/>
      </w:r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C536A"/>
    <w:multiLevelType w:val="hybridMultilevel"/>
    <w:tmpl w:val="0CE88F10"/>
    <w:lvl w:ilvl="0" w:tplc="50565DD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D7AFA"/>
    <w:multiLevelType w:val="hybridMultilevel"/>
    <w:tmpl w:val="F0CEBB04"/>
    <w:lvl w:ilvl="0" w:tplc="F044FBDC">
      <w:start w:val="3"/>
      <w:numFmt w:val="bullet"/>
      <w:lvlText w:val="-"/>
      <w:lvlJc w:val="left"/>
      <w:pPr>
        <w:ind w:left="52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">
    <w:nsid w:val="38B94005"/>
    <w:multiLevelType w:val="hybridMultilevel"/>
    <w:tmpl w:val="C6B6BC68"/>
    <w:lvl w:ilvl="0" w:tplc="8FECE3CC">
      <w:start w:val="1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20" w:hanging="96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68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5DAB3ACC"/>
    <w:multiLevelType w:val="hybridMultilevel"/>
    <w:tmpl w:val="0994DBBA"/>
    <w:lvl w:ilvl="0" w:tplc="4B5C6CD0">
      <w:start w:val="7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7E211303"/>
    <w:multiLevelType w:val="hybridMultilevel"/>
    <w:tmpl w:val="DFA8E7F6"/>
    <w:lvl w:ilvl="0" w:tplc="7BBE96BA">
      <w:start w:val="54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  <w:sz w:val="18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A35CD6"/>
    <w:multiLevelType w:val="hybridMultilevel"/>
    <w:tmpl w:val="0860CF50"/>
    <w:lvl w:ilvl="0" w:tplc="8E60971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AF"/>
    <w:rsid w:val="0000234A"/>
    <w:rsid w:val="00011DA8"/>
    <w:rsid w:val="00016975"/>
    <w:rsid w:val="00021DFF"/>
    <w:rsid w:val="00032B6E"/>
    <w:rsid w:val="00034320"/>
    <w:rsid w:val="00042271"/>
    <w:rsid w:val="0005512D"/>
    <w:rsid w:val="00056182"/>
    <w:rsid w:val="00076816"/>
    <w:rsid w:val="00092800"/>
    <w:rsid w:val="000B1AE1"/>
    <w:rsid w:val="000B379A"/>
    <w:rsid w:val="000C2D2E"/>
    <w:rsid w:val="000C4385"/>
    <w:rsid w:val="000D563E"/>
    <w:rsid w:val="000E153B"/>
    <w:rsid w:val="000E468E"/>
    <w:rsid w:val="000E4CCC"/>
    <w:rsid w:val="000E544E"/>
    <w:rsid w:val="000E7D79"/>
    <w:rsid w:val="000F5DFD"/>
    <w:rsid w:val="001027BD"/>
    <w:rsid w:val="00103E2F"/>
    <w:rsid w:val="00107F78"/>
    <w:rsid w:val="00112C2B"/>
    <w:rsid w:val="00116768"/>
    <w:rsid w:val="00117E33"/>
    <w:rsid w:val="00126722"/>
    <w:rsid w:val="00126EB2"/>
    <w:rsid w:val="00133EFF"/>
    <w:rsid w:val="0013624D"/>
    <w:rsid w:val="001365EA"/>
    <w:rsid w:val="0014369E"/>
    <w:rsid w:val="00143FF6"/>
    <w:rsid w:val="00157700"/>
    <w:rsid w:val="001628DF"/>
    <w:rsid w:val="00183993"/>
    <w:rsid w:val="00185794"/>
    <w:rsid w:val="001A7DA1"/>
    <w:rsid w:val="001B362A"/>
    <w:rsid w:val="001B408C"/>
    <w:rsid w:val="001B5006"/>
    <w:rsid w:val="001C17D0"/>
    <w:rsid w:val="001C4502"/>
    <w:rsid w:val="001C482C"/>
    <w:rsid w:val="001C767E"/>
    <w:rsid w:val="001C7C9A"/>
    <w:rsid w:val="001D2F3E"/>
    <w:rsid w:val="001D7628"/>
    <w:rsid w:val="001E2262"/>
    <w:rsid w:val="001F40AF"/>
    <w:rsid w:val="001F6706"/>
    <w:rsid w:val="001F6DA3"/>
    <w:rsid w:val="0020137E"/>
    <w:rsid w:val="00204510"/>
    <w:rsid w:val="00206AEC"/>
    <w:rsid w:val="00212C9D"/>
    <w:rsid w:val="0021387E"/>
    <w:rsid w:val="00224F28"/>
    <w:rsid w:val="00231F43"/>
    <w:rsid w:val="0023458E"/>
    <w:rsid w:val="0023480D"/>
    <w:rsid w:val="002404E3"/>
    <w:rsid w:val="00241681"/>
    <w:rsid w:val="00241E26"/>
    <w:rsid w:val="00255346"/>
    <w:rsid w:val="002561FB"/>
    <w:rsid w:val="00257DF2"/>
    <w:rsid w:val="00265683"/>
    <w:rsid w:val="00265E92"/>
    <w:rsid w:val="00272BFF"/>
    <w:rsid w:val="002836AA"/>
    <w:rsid w:val="0028560D"/>
    <w:rsid w:val="00285842"/>
    <w:rsid w:val="0028713B"/>
    <w:rsid w:val="00293122"/>
    <w:rsid w:val="002962BE"/>
    <w:rsid w:val="00296B14"/>
    <w:rsid w:val="002A1E2C"/>
    <w:rsid w:val="002A2BB7"/>
    <w:rsid w:val="002A3ABE"/>
    <w:rsid w:val="002A3DA7"/>
    <w:rsid w:val="002B5AE8"/>
    <w:rsid w:val="002B7BB3"/>
    <w:rsid w:val="002C0BE7"/>
    <w:rsid w:val="002E2052"/>
    <w:rsid w:val="002E61F9"/>
    <w:rsid w:val="002E6907"/>
    <w:rsid w:val="002F5951"/>
    <w:rsid w:val="002F7BA2"/>
    <w:rsid w:val="00302A93"/>
    <w:rsid w:val="0031461B"/>
    <w:rsid w:val="00321554"/>
    <w:rsid w:val="003326F4"/>
    <w:rsid w:val="00332D87"/>
    <w:rsid w:val="00334900"/>
    <w:rsid w:val="0034430A"/>
    <w:rsid w:val="00345188"/>
    <w:rsid w:val="00346B86"/>
    <w:rsid w:val="00347CCB"/>
    <w:rsid w:val="003533EC"/>
    <w:rsid w:val="0035700B"/>
    <w:rsid w:val="00367141"/>
    <w:rsid w:val="00372E38"/>
    <w:rsid w:val="0037509C"/>
    <w:rsid w:val="00385CF4"/>
    <w:rsid w:val="003863E5"/>
    <w:rsid w:val="00387D1F"/>
    <w:rsid w:val="003A4B12"/>
    <w:rsid w:val="003A4C85"/>
    <w:rsid w:val="003A52F6"/>
    <w:rsid w:val="003A5710"/>
    <w:rsid w:val="003A6DD2"/>
    <w:rsid w:val="003B4279"/>
    <w:rsid w:val="003C049A"/>
    <w:rsid w:val="003C1663"/>
    <w:rsid w:val="003E3E8E"/>
    <w:rsid w:val="003E496A"/>
    <w:rsid w:val="003E57EC"/>
    <w:rsid w:val="003F1F18"/>
    <w:rsid w:val="003F250C"/>
    <w:rsid w:val="003F2C49"/>
    <w:rsid w:val="00410639"/>
    <w:rsid w:val="00412A1E"/>
    <w:rsid w:val="00413891"/>
    <w:rsid w:val="00432326"/>
    <w:rsid w:val="00434112"/>
    <w:rsid w:val="00436954"/>
    <w:rsid w:val="0044214F"/>
    <w:rsid w:val="00442F42"/>
    <w:rsid w:val="00457239"/>
    <w:rsid w:val="00460B69"/>
    <w:rsid w:val="00463551"/>
    <w:rsid w:val="00473512"/>
    <w:rsid w:val="00473F39"/>
    <w:rsid w:val="00477E83"/>
    <w:rsid w:val="00481769"/>
    <w:rsid w:val="004826EE"/>
    <w:rsid w:val="0048460E"/>
    <w:rsid w:val="0049040F"/>
    <w:rsid w:val="00494FAF"/>
    <w:rsid w:val="00496313"/>
    <w:rsid w:val="004A0C3A"/>
    <w:rsid w:val="004B1D90"/>
    <w:rsid w:val="004B4230"/>
    <w:rsid w:val="004B6CBC"/>
    <w:rsid w:val="004C006D"/>
    <w:rsid w:val="004C1B1B"/>
    <w:rsid w:val="004C7367"/>
    <w:rsid w:val="004C7B76"/>
    <w:rsid w:val="004D2380"/>
    <w:rsid w:val="004E62B7"/>
    <w:rsid w:val="004F04D1"/>
    <w:rsid w:val="00501B14"/>
    <w:rsid w:val="00501DC0"/>
    <w:rsid w:val="00502CF4"/>
    <w:rsid w:val="00520814"/>
    <w:rsid w:val="00523D60"/>
    <w:rsid w:val="00533D0A"/>
    <w:rsid w:val="00536417"/>
    <w:rsid w:val="00536E52"/>
    <w:rsid w:val="0054083B"/>
    <w:rsid w:val="0054702B"/>
    <w:rsid w:val="005579FE"/>
    <w:rsid w:val="00560B03"/>
    <w:rsid w:val="00560CC6"/>
    <w:rsid w:val="005627BE"/>
    <w:rsid w:val="00563E05"/>
    <w:rsid w:val="005675BF"/>
    <w:rsid w:val="0057407F"/>
    <w:rsid w:val="00574A6C"/>
    <w:rsid w:val="00576B34"/>
    <w:rsid w:val="00582AF2"/>
    <w:rsid w:val="005911B3"/>
    <w:rsid w:val="005932A3"/>
    <w:rsid w:val="00597465"/>
    <w:rsid w:val="005A4BCF"/>
    <w:rsid w:val="005A62B1"/>
    <w:rsid w:val="005C1B18"/>
    <w:rsid w:val="005D3DBF"/>
    <w:rsid w:val="005E2A9F"/>
    <w:rsid w:val="005E2B3D"/>
    <w:rsid w:val="005E2EA5"/>
    <w:rsid w:val="005E4289"/>
    <w:rsid w:val="005F6872"/>
    <w:rsid w:val="005F7E83"/>
    <w:rsid w:val="006011D8"/>
    <w:rsid w:val="0061047B"/>
    <w:rsid w:val="00612E59"/>
    <w:rsid w:val="006176EC"/>
    <w:rsid w:val="00617985"/>
    <w:rsid w:val="00623951"/>
    <w:rsid w:val="00624B83"/>
    <w:rsid w:val="00643170"/>
    <w:rsid w:val="0064796F"/>
    <w:rsid w:val="006515B2"/>
    <w:rsid w:val="00656970"/>
    <w:rsid w:val="00673DCD"/>
    <w:rsid w:val="0069646C"/>
    <w:rsid w:val="0069712B"/>
    <w:rsid w:val="006B0F55"/>
    <w:rsid w:val="006B7798"/>
    <w:rsid w:val="006B7F67"/>
    <w:rsid w:val="006C019F"/>
    <w:rsid w:val="006D1777"/>
    <w:rsid w:val="006D2DA6"/>
    <w:rsid w:val="006D7413"/>
    <w:rsid w:val="006D7516"/>
    <w:rsid w:val="006E1891"/>
    <w:rsid w:val="006E74CC"/>
    <w:rsid w:val="007002B2"/>
    <w:rsid w:val="007006F9"/>
    <w:rsid w:val="007012EB"/>
    <w:rsid w:val="00702E3D"/>
    <w:rsid w:val="007037A3"/>
    <w:rsid w:val="00715C21"/>
    <w:rsid w:val="0071702D"/>
    <w:rsid w:val="007254C8"/>
    <w:rsid w:val="00732915"/>
    <w:rsid w:val="007458D5"/>
    <w:rsid w:val="0075634F"/>
    <w:rsid w:val="0075693A"/>
    <w:rsid w:val="00757A6B"/>
    <w:rsid w:val="00760BE0"/>
    <w:rsid w:val="00764511"/>
    <w:rsid w:val="00765D1E"/>
    <w:rsid w:val="007668E3"/>
    <w:rsid w:val="00767EBA"/>
    <w:rsid w:val="00773199"/>
    <w:rsid w:val="00777841"/>
    <w:rsid w:val="00784C57"/>
    <w:rsid w:val="00785F28"/>
    <w:rsid w:val="00790DE5"/>
    <w:rsid w:val="00794F3A"/>
    <w:rsid w:val="00795F31"/>
    <w:rsid w:val="007A1036"/>
    <w:rsid w:val="007A4B30"/>
    <w:rsid w:val="007B5493"/>
    <w:rsid w:val="007C259F"/>
    <w:rsid w:val="007D1F2B"/>
    <w:rsid w:val="007D2540"/>
    <w:rsid w:val="007D434B"/>
    <w:rsid w:val="007D6CD6"/>
    <w:rsid w:val="007E05A7"/>
    <w:rsid w:val="007E367C"/>
    <w:rsid w:val="007F1715"/>
    <w:rsid w:val="007F7941"/>
    <w:rsid w:val="0080264E"/>
    <w:rsid w:val="008108F5"/>
    <w:rsid w:val="00815E66"/>
    <w:rsid w:val="00817B07"/>
    <w:rsid w:val="00823518"/>
    <w:rsid w:val="00826B9D"/>
    <w:rsid w:val="008271E7"/>
    <w:rsid w:val="008354FF"/>
    <w:rsid w:val="0083766F"/>
    <w:rsid w:val="00846A6C"/>
    <w:rsid w:val="0085123D"/>
    <w:rsid w:val="008529C9"/>
    <w:rsid w:val="00854246"/>
    <w:rsid w:val="00861E9D"/>
    <w:rsid w:val="00865837"/>
    <w:rsid w:val="00875FAF"/>
    <w:rsid w:val="008760D0"/>
    <w:rsid w:val="008823F4"/>
    <w:rsid w:val="008865E8"/>
    <w:rsid w:val="00887BF1"/>
    <w:rsid w:val="00887C92"/>
    <w:rsid w:val="008926F8"/>
    <w:rsid w:val="00892CD3"/>
    <w:rsid w:val="00893DAC"/>
    <w:rsid w:val="008A7D55"/>
    <w:rsid w:val="008B1912"/>
    <w:rsid w:val="008C5233"/>
    <w:rsid w:val="008D0FD8"/>
    <w:rsid w:val="008D2F3A"/>
    <w:rsid w:val="008E07F6"/>
    <w:rsid w:val="008E154F"/>
    <w:rsid w:val="008E1890"/>
    <w:rsid w:val="008E35DD"/>
    <w:rsid w:val="008F4640"/>
    <w:rsid w:val="008F555F"/>
    <w:rsid w:val="009023C6"/>
    <w:rsid w:val="009035C5"/>
    <w:rsid w:val="009125E1"/>
    <w:rsid w:val="009135C8"/>
    <w:rsid w:val="00914FF2"/>
    <w:rsid w:val="00921703"/>
    <w:rsid w:val="00921B6B"/>
    <w:rsid w:val="00934185"/>
    <w:rsid w:val="009403DB"/>
    <w:rsid w:val="009563B4"/>
    <w:rsid w:val="00960107"/>
    <w:rsid w:val="00965C41"/>
    <w:rsid w:val="00973E90"/>
    <w:rsid w:val="00975C33"/>
    <w:rsid w:val="00980CE4"/>
    <w:rsid w:val="00980DE1"/>
    <w:rsid w:val="00990AAE"/>
    <w:rsid w:val="009974C0"/>
    <w:rsid w:val="009B0C1A"/>
    <w:rsid w:val="009B3501"/>
    <w:rsid w:val="009B4FC5"/>
    <w:rsid w:val="009B561D"/>
    <w:rsid w:val="009B562A"/>
    <w:rsid w:val="009B76CC"/>
    <w:rsid w:val="009C05A2"/>
    <w:rsid w:val="009C18BF"/>
    <w:rsid w:val="009C3A10"/>
    <w:rsid w:val="009C4A1C"/>
    <w:rsid w:val="009C4EA6"/>
    <w:rsid w:val="009D06FD"/>
    <w:rsid w:val="009D138F"/>
    <w:rsid w:val="009E64DB"/>
    <w:rsid w:val="009E7E44"/>
    <w:rsid w:val="009F2C61"/>
    <w:rsid w:val="009F2EB1"/>
    <w:rsid w:val="00A004B1"/>
    <w:rsid w:val="00A11A1E"/>
    <w:rsid w:val="00A14678"/>
    <w:rsid w:val="00A251C8"/>
    <w:rsid w:val="00A36E3C"/>
    <w:rsid w:val="00A37F2F"/>
    <w:rsid w:val="00A46C9B"/>
    <w:rsid w:val="00A502A2"/>
    <w:rsid w:val="00A51684"/>
    <w:rsid w:val="00A52EE7"/>
    <w:rsid w:val="00A53611"/>
    <w:rsid w:val="00A53DA9"/>
    <w:rsid w:val="00A563E5"/>
    <w:rsid w:val="00A7753E"/>
    <w:rsid w:val="00A83331"/>
    <w:rsid w:val="00A85DF3"/>
    <w:rsid w:val="00A9058A"/>
    <w:rsid w:val="00A96DFF"/>
    <w:rsid w:val="00AA4EC8"/>
    <w:rsid w:val="00AA765C"/>
    <w:rsid w:val="00AA7A6F"/>
    <w:rsid w:val="00AB052E"/>
    <w:rsid w:val="00AC1773"/>
    <w:rsid w:val="00AC20C0"/>
    <w:rsid w:val="00AD1C0B"/>
    <w:rsid w:val="00AD31FB"/>
    <w:rsid w:val="00AD7AF9"/>
    <w:rsid w:val="00AF06CA"/>
    <w:rsid w:val="00AF5E24"/>
    <w:rsid w:val="00AF75FD"/>
    <w:rsid w:val="00B004B8"/>
    <w:rsid w:val="00B05E2E"/>
    <w:rsid w:val="00B121A1"/>
    <w:rsid w:val="00B122E8"/>
    <w:rsid w:val="00B2145F"/>
    <w:rsid w:val="00B216C2"/>
    <w:rsid w:val="00B22FB2"/>
    <w:rsid w:val="00B33966"/>
    <w:rsid w:val="00B35B68"/>
    <w:rsid w:val="00B36D88"/>
    <w:rsid w:val="00B443A8"/>
    <w:rsid w:val="00B45226"/>
    <w:rsid w:val="00B53DD4"/>
    <w:rsid w:val="00B66073"/>
    <w:rsid w:val="00B66D46"/>
    <w:rsid w:val="00B7683A"/>
    <w:rsid w:val="00B7722D"/>
    <w:rsid w:val="00B80E88"/>
    <w:rsid w:val="00B814D8"/>
    <w:rsid w:val="00B9504D"/>
    <w:rsid w:val="00BA2573"/>
    <w:rsid w:val="00BA5909"/>
    <w:rsid w:val="00BA6E12"/>
    <w:rsid w:val="00BB60D2"/>
    <w:rsid w:val="00BD0CB1"/>
    <w:rsid w:val="00BD3750"/>
    <w:rsid w:val="00BE0FE8"/>
    <w:rsid w:val="00BE47E7"/>
    <w:rsid w:val="00BF4CF1"/>
    <w:rsid w:val="00BF6922"/>
    <w:rsid w:val="00BF6AE2"/>
    <w:rsid w:val="00BF7A74"/>
    <w:rsid w:val="00C03B7A"/>
    <w:rsid w:val="00C03EF5"/>
    <w:rsid w:val="00C0492E"/>
    <w:rsid w:val="00C15995"/>
    <w:rsid w:val="00C206E7"/>
    <w:rsid w:val="00C2739C"/>
    <w:rsid w:val="00C3599F"/>
    <w:rsid w:val="00C557BA"/>
    <w:rsid w:val="00C56E85"/>
    <w:rsid w:val="00C603DE"/>
    <w:rsid w:val="00C65157"/>
    <w:rsid w:val="00C70531"/>
    <w:rsid w:val="00C74348"/>
    <w:rsid w:val="00C74749"/>
    <w:rsid w:val="00C7673D"/>
    <w:rsid w:val="00C80E16"/>
    <w:rsid w:val="00C82872"/>
    <w:rsid w:val="00C866EE"/>
    <w:rsid w:val="00C91129"/>
    <w:rsid w:val="00C92212"/>
    <w:rsid w:val="00C95267"/>
    <w:rsid w:val="00C957CD"/>
    <w:rsid w:val="00CA1C75"/>
    <w:rsid w:val="00CA2413"/>
    <w:rsid w:val="00CA4DF7"/>
    <w:rsid w:val="00CA63AB"/>
    <w:rsid w:val="00CB0B19"/>
    <w:rsid w:val="00CB6ABD"/>
    <w:rsid w:val="00CC1BF4"/>
    <w:rsid w:val="00CC2ACC"/>
    <w:rsid w:val="00CD7309"/>
    <w:rsid w:val="00CE1E4A"/>
    <w:rsid w:val="00CE43C7"/>
    <w:rsid w:val="00CE49DE"/>
    <w:rsid w:val="00CF4751"/>
    <w:rsid w:val="00D01DFF"/>
    <w:rsid w:val="00D059DD"/>
    <w:rsid w:val="00D0703A"/>
    <w:rsid w:val="00D110BB"/>
    <w:rsid w:val="00D173C9"/>
    <w:rsid w:val="00D21026"/>
    <w:rsid w:val="00D2554A"/>
    <w:rsid w:val="00D26FFE"/>
    <w:rsid w:val="00D31B86"/>
    <w:rsid w:val="00D3380D"/>
    <w:rsid w:val="00D40132"/>
    <w:rsid w:val="00D40EAC"/>
    <w:rsid w:val="00D43018"/>
    <w:rsid w:val="00D4356D"/>
    <w:rsid w:val="00D4430D"/>
    <w:rsid w:val="00D50EC7"/>
    <w:rsid w:val="00D54876"/>
    <w:rsid w:val="00D551D4"/>
    <w:rsid w:val="00D60085"/>
    <w:rsid w:val="00D6763D"/>
    <w:rsid w:val="00D73815"/>
    <w:rsid w:val="00D745C4"/>
    <w:rsid w:val="00D75724"/>
    <w:rsid w:val="00D9402B"/>
    <w:rsid w:val="00DA06F6"/>
    <w:rsid w:val="00DA0CE0"/>
    <w:rsid w:val="00DA1270"/>
    <w:rsid w:val="00DA4BD9"/>
    <w:rsid w:val="00DA7AE0"/>
    <w:rsid w:val="00DB1002"/>
    <w:rsid w:val="00DB78FA"/>
    <w:rsid w:val="00DC2EA9"/>
    <w:rsid w:val="00DC5F03"/>
    <w:rsid w:val="00DD563E"/>
    <w:rsid w:val="00DD7D03"/>
    <w:rsid w:val="00DE0788"/>
    <w:rsid w:val="00DE1FB3"/>
    <w:rsid w:val="00E0776A"/>
    <w:rsid w:val="00E12956"/>
    <w:rsid w:val="00E24D3A"/>
    <w:rsid w:val="00E25213"/>
    <w:rsid w:val="00E31569"/>
    <w:rsid w:val="00E5510E"/>
    <w:rsid w:val="00E60E6A"/>
    <w:rsid w:val="00E6786C"/>
    <w:rsid w:val="00E724EC"/>
    <w:rsid w:val="00E75071"/>
    <w:rsid w:val="00E83788"/>
    <w:rsid w:val="00E90425"/>
    <w:rsid w:val="00E92F59"/>
    <w:rsid w:val="00E9423F"/>
    <w:rsid w:val="00EA03EB"/>
    <w:rsid w:val="00EA3171"/>
    <w:rsid w:val="00EA31B2"/>
    <w:rsid w:val="00EB2E48"/>
    <w:rsid w:val="00EC3A3B"/>
    <w:rsid w:val="00EE68A4"/>
    <w:rsid w:val="00EE71A9"/>
    <w:rsid w:val="00EF1F07"/>
    <w:rsid w:val="00EF4D0B"/>
    <w:rsid w:val="00EF559A"/>
    <w:rsid w:val="00F02243"/>
    <w:rsid w:val="00F06604"/>
    <w:rsid w:val="00F07100"/>
    <w:rsid w:val="00F13353"/>
    <w:rsid w:val="00F15503"/>
    <w:rsid w:val="00F24165"/>
    <w:rsid w:val="00F2584D"/>
    <w:rsid w:val="00F269A8"/>
    <w:rsid w:val="00F340EF"/>
    <w:rsid w:val="00F42E35"/>
    <w:rsid w:val="00F47271"/>
    <w:rsid w:val="00F47ABA"/>
    <w:rsid w:val="00F519A1"/>
    <w:rsid w:val="00F51E07"/>
    <w:rsid w:val="00F51FFD"/>
    <w:rsid w:val="00F570EB"/>
    <w:rsid w:val="00F575DD"/>
    <w:rsid w:val="00F70EEC"/>
    <w:rsid w:val="00F711E0"/>
    <w:rsid w:val="00F72D72"/>
    <w:rsid w:val="00F74F52"/>
    <w:rsid w:val="00F76B1A"/>
    <w:rsid w:val="00F808EA"/>
    <w:rsid w:val="00F814E7"/>
    <w:rsid w:val="00F82CCF"/>
    <w:rsid w:val="00F843A0"/>
    <w:rsid w:val="00F85117"/>
    <w:rsid w:val="00FA3308"/>
    <w:rsid w:val="00FB0A55"/>
    <w:rsid w:val="00FB1D7E"/>
    <w:rsid w:val="00FB2E59"/>
    <w:rsid w:val="00FB456C"/>
    <w:rsid w:val="00FB69AC"/>
    <w:rsid w:val="00FB7811"/>
    <w:rsid w:val="00FB7E4B"/>
    <w:rsid w:val="00FC45A5"/>
    <w:rsid w:val="00FD2BE2"/>
    <w:rsid w:val="00FD732B"/>
    <w:rsid w:val="00FF0CEB"/>
    <w:rsid w:val="00FF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ABD"/>
    <w:pPr>
      <w:suppressAutoHyphens/>
      <w:autoSpaceDN w:val="0"/>
      <w:spacing w:after="80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type="paragraph" w:styleId="Odlomakpopisa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0C2D2E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E71A9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E71A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ABD"/>
    <w:pPr>
      <w:suppressAutoHyphens/>
      <w:autoSpaceDN w:val="0"/>
      <w:spacing w:after="80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type="paragraph" w:styleId="Odlomakpopisa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0C2D2E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E71A9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E71A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21CB7-2074-438B-AF8C-6C2B67E2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3241</Words>
  <Characters>18476</Characters>
  <Application>Microsoft Office Word</Application>
  <DocSecurity>0</DocSecurity>
  <Lines>153</Lines>
  <Paragraphs>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Anita Požega</cp:lastModifiedBy>
  <cp:revision>2</cp:revision>
  <cp:lastPrinted>2017-04-21T08:21:00Z</cp:lastPrinted>
  <dcterms:created xsi:type="dcterms:W3CDTF">2017-04-28T07:08:00Z</dcterms:created>
  <dcterms:modified xsi:type="dcterms:W3CDTF">2017-04-28T07:08:00Z</dcterms:modified>
</cp:coreProperties>
</file>